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E446A" w14:textId="216ECFB8" w:rsidR="00465F7C" w:rsidRPr="00133064" w:rsidRDefault="00465F7C" w:rsidP="00465F7C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E32E8">
        <w:rPr>
          <w:rFonts w:ascii="Times New Roman" w:hAnsi="Times New Roman"/>
          <w:b/>
          <w:bCs/>
          <w:sz w:val="24"/>
          <w:szCs w:val="24"/>
        </w:rPr>
        <w:t xml:space="preserve">   </w:t>
      </w:r>
      <w:bookmarkStart w:id="0" w:name="_Hlk22565952"/>
      <w:r w:rsidRPr="001E32E8">
        <w:rPr>
          <w:rFonts w:ascii="Times New Roman" w:hAnsi="Times New Roman"/>
          <w:b/>
          <w:bCs/>
          <w:sz w:val="24"/>
          <w:szCs w:val="24"/>
        </w:rPr>
        <w:tab/>
      </w:r>
      <w:r w:rsidRPr="001E32E8">
        <w:rPr>
          <w:rFonts w:ascii="Times New Roman" w:hAnsi="Times New Roman"/>
          <w:b/>
          <w:bCs/>
          <w:sz w:val="24"/>
          <w:szCs w:val="24"/>
        </w:rPr>
        <w:tab/>
      </w:r>
      <w:r w:rsidRPr="001E32E8">
        <w:rPr>
          <w:rFonts w:ascii="Times New Roman" w:hAnsi="Times New Roman"/>
          <w:b/>
          <w:bCs/>
          <w:sz w:val="24"/>
          <w:szCs w:val="24"/>
        </w:rPr>
        <w:tab/>
      </w:r>
      <w:r w:rsidRPr="001E32E8">
        <w:rPr>
          <w:rFonts w:ascii="Times New Roman" w:hAnsi="Times New Roman"/>
          <w:b/>
          <w:bCs/>
          <w:sz w:val="24"/>
          <w:szCs w:val="24"/>
        </w:rPr>
        <w:tab/>
      </w:r>
      <w:r w:rsidRPr="001E32E8">
        <w:rPr>
          <w:rFonts w:ascii="Times New Roman" w:hAnsi="Times New Roman"/>
          <w:b/>
          <w:bCs/>
          <w:sz w:val="24"/>
          <w:szCs w:val="24"/>
        </w:rPr>
        <w:tab/>
      </w:r>
      <w:r w:rsidRPr="001E32E8">
        <w:rPr>
          <w:rFonts w:ascii="Times New Roman" w:hAnsi="Times New Roman"/>
          <w:b/>
          <w:bCs/>
          <w:sz w:val="24"/>
          <w:szCs w:val="24"/>
        </w:rPr>
        <w:tab/>
      </w:r>
      <w:r w:rsidRPr="00133064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B37067" w:rsidRPr="00133064">
        <w:rPr>
          <w:rFonts w:ascii="Corbel" w:hAnsi="Corbel"/>
          <w:bCs/>
          <w:i/>
          <w:sz w:val="24"/>
          <w:szCs w:val="24"/>
        </w:rPr>
        <w:t>7</w:t>
      </w:r>
      <w:r w:rsidRPr="00133064">
        <w:rPr>
          <w:rFonts w:ascii="Corbel" w:hAnsi="Corbel"/>
          <w:bCs/>
          <w:i/>
          <w:sz w:val="24"/>
          <w:szCs w:val="24"/>
        </w:rPr>
        <w:t>/20</w:t>
      </w:r>
      <w:r w:rsidR="00B37067" w:rsidRPr="00133064">
        <w:rPr>
          <w:rFonts w:ascii="Corbel" w:hAnsi="Corbel"/>
          <w:bCs/>
          <w:i/>
          <w:sz w:val="24"/>
          <w:szCs w:val="24"/>
        </w:rPr>
        <w:t>23</w:t>
      </w:r>
    </w:p>
    <w:p w14:paraId="4597CA43" w14:textId="77777777" w:rsidR="008F0FF3" w:rsidRDefault="008F0FF3" w:rsidP="00465F7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C236CBF" w14:textId="03C2071E" w:rsidR="00465F7C" w:rsidRPr="00133064" w:rsidRDefault="00465F7C" w:rsidP="00465F7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33064">
        <w:rPr>
          <w:rFonts w:ascii="Corbel" w:hAnsi="Corbel"/>
          <w:b/>
          <w:smallCaps/>
          <w:sz w:val="24"/>
          <w:szCs w:val="24"/>
        </w:rPr>
        <w:t>SYLABUS</w:t>
      </w:r>
    </w:p>
    <w:p w14:paraId="760FDE35" w14:textId="76FB41F8" w:rsidR="00465F7C" w:rsidRPr="00133064" w:rsidRDefault="00465F7C" w:rsidP="00465F7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3306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33064">
        <w:rPr>
          <w:rFonts w:ascii="Corbel" w:hAnsi="Corbel"/>
          <w:i/>
          <w:smallCaps/>
          <w:sz w:val="24"/>
          <w:szCs w:val="24"/>
        </w:rPr>
        <w:t>202</w:t>
      </w:r>
      <w:r w:rsidR="00B37067" w:rsidRPr="00133064">
        <w:rPr>
          <w:rFonts w:ascii="Corbel" w:hAnsi="Corbel"/>
          <w:i/>
          <w:smallCaps/>
          <w:sz w:val="24"/>
          <w:szCs w:val="24"/>
        </w:rPr>
        <w:t>4</w:t>
      </w:r>
      <w:r w:rsidRPr="00133064">
        <w:rPr>
          <w:rFonts w:ascii="Corbel" w:hAnsi="Corbel"/>
          <w:i/>
          <w:smallCaps/>
          <w:sz w:val="24"/>
          <w:szCs w:val="24"/>
        </w:rPr>
        <w:t>-202</w:t>
      </w:r>
      <w:r w:rsidR="00B37067" w:rsidRPr="00133064">
        <w:rPr>
          <w:rFonts w:ascii="Corbel" w:hAnsi="Corbel"/>
          <w:i/>
          <w:smallCaps/>
          <w:sz w:val="24"/>
          <w:szCs w:val="24"/>
        </w:rPr>
        <w:t>9</w:t>
      </w:r>
    </w:p>
    <w:p w14:paraId="59CC9D26" w14:textId="332392CC" w:rsidR="00465F7C" w:rsidRPr="00133064" w:rsidRDefault="00465F7C" w:rsidP="00465F7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3306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9B5AB6D" w14:textId="3309384F" w:rsidR="00465F7C" w:rsidRPr="00133064" w:rsidRDefault="00465F7C" w:rsidP="008F0FF3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133064">
        <w:rPr>
          <w:rFonts w:ascii="Corbel" w:hAnsi="Corbel"/>
          <w:sz w:val="24"/>
          <w:szCs w:val="24"/>
        </w:rPr>
        <w:t>Rok akademicki 202</w:t>
      </w:r>
      <w:r w:rsidR="00B37067" w:rsidRPr="00133064">
        <w:rPr>
          <w:rFonts w:ascii="Corbel" w:hAnsi="Corbel"/>
          <w:sz w:val="24"/>
          <w:szCs w:val="24"/>
        </w:rPr>
        <w:t>8</w:t>
      </w:r>
      <w:r w:rsidRPr="00133064">
        <w:rPr>
          <w:rFonts w:ascii="Corbel" w:hAnsi="Corbel"/>
          <w:sz w:val="24"/>
          <w:szCs w:val="24"/>
        </w:rPr>
        <w:t>/202</w:t>
      </w:r>
      <w:r w:rsidR="00B37067" w:rsidRPr="00133064">
        <w:rPr>
          <w:rFonts w:ascii="Corbel" w:hAnsi="Corbel"/>
          <w:sz w:val="24"/>
          <w:szCs w:val="24"/>
        </w:rPr>
        <w:t>9</w:t>
      </w:r>
    </w:p>
    <w:p w14:paraId="697E284C" w14:textId="77777777" w:rsidR="00465F7C" w:rsidRPr="00133064" w:rsidRDefault="00465F7C" w:rsidP="00465F7C">
      <w:pPr>
        <w:spacing w:after="0" w:line="240" w:lineRule="auto"/>
        <w:rPr>
          <w:rFonts w:ascii="Corbel" w:hAnsi="Corbel"/>
          <w:sz w:val="24"/>
          <w:szCs w:val="24"/>
        </w:rPr>
      </w:pPr>
    </w:p>
    <w:p w14:paraId="27DCD230" w14:textId="77777777" w:rsidR="00465F7C" w:rsidRPr="00133064" w:rsidRDefault="00465F7C" w:rsidP="00465F7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33064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5F7C" w:rsidRPr="00133064" w14:paraId="6A35315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4876" w14:textId="77777777" w:rsidR="00465F7C" w:rsidRPr="00133064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133064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CC94" w14:textId="03EA5280" w:rsidR="00465F7C" w:rsidRPr="00133064" w:rsidRDefault="00243664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Cs/>
                <w:sz w:val="24"/>
                <w:szCs w:val="24"/>
              </w:rPr>
            </w:pPr>
            <w:r w:rsidRPr="00133064">
              <w:rPr>
                <w:rFonts w:ascii="Corbel" w:hAnsi="Corbel"/>
                <w:bCs/>
                <w:sz w:val="24"/>
                <w:szCs w:val="24"/>
              </w:rPr>
              <w:t xml:space="preserve">Seksuologia </w:t>
            </w:r>
          </w:p>
        </w:tc>
      </w:tr>
      <w:tr w:rsidR="00465F7C" w:rsidRPr="00133064" w14:paraId="65565AB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CB51" w14:textId="77777777" w:rsidR="00465F7C" w:rsidRPr="00133064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133064"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A290" w14:textId="77777777" w:rsidR="00465F7C" w:rsidRPr="00133064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65F7C" w:rsidRPr="00133064" w14:paraId="374DCEA6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B1C4" w14:textId="77777777" w:rsidR="00465F7C" w:rsidRPr="00133064" w:rsidRDefault="00465F7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133064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9362" w14:textId="77777777" w:rsidR="00465F7C" w:rsidRPr="00133064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13306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65F7C" w:rsidRPr="00133064" w14:paraId="783CEA5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8B0D" w14:textId="77777777" w:rsidR="00465F7C" w:rsidRPr="00133064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133064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35E9" w14:textId="79F9A210" w:rsidR="00465F7C" w:rsidRPr="00133064" w:rsidRDefault="00CA41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133064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B37067" w:rsidRPr="00133064">
              <w:rPr>
                <w:rFonts w:ascii="Corbel" w:hAnsi="Corbel"/>
                <w:b w:val="0"/>
                <w:sz w:val="24"/>
                <w:szCs w:val="24"/>
              </w:rPr>
              <w:t>Psychologii</w:t>
            </w:r>
          </w:p>
        </w:tc>
      </w:tr>
      <w:tr w:rsidR="00465F7C" w:rsidRPr="00133064" w14:paraId="06F1CDA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A689" w14:textId="77777777" w:rsidR="00465F7C" w:rsidRPr="00133064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133064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AAD0" w14:textId="77777777" w:rsidR="00465F7C" w:rsidRPr="00133064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133064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465F7C" w:rsidRPr="00133064" w14:paraId="1C519972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215C" w14:textId="77777777" w:rsidR="00465F7C" w:rsidRPr="00133064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133064"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7CAB" w14:textId="559E334F" w:rsidR="00465F7C" w:rsidRPr="00133064" w:rsidRDefault="00B85FC2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133064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65F7C" w:rsidRPr="00133064" w14:paraId="5FB07E2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5E6B" w14:textId="77777777" w:rsidR="00465F7C" w:rsidRPr="00133064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133064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AE499" w14:textId="57313BAE" w:rsidR="00465F7C" w:rsidRPr="00133064" w:rsidRDefault="0006587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13306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85FC2" w:rsidRPr="00133064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465F7C" w:rsidRPr="00133064" w14:paraId="6A499B48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6DFA" w14:textId="77777777" w:rsidR="00465F7C" w:rsidRPr="00133064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133064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BA9A" w14:textId="13188A94" w:rsidR="00465F7C" w:rsidRPr="00133064" w:rsidRDefault="0006587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13306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65F7C" w:rsidRPr="00133064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465F7C" w:rsidRPr="00133064" w14:paraId="2B1090B9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0461" w14:textId="77777777" w:rsidR="00465F7C" w:rsidRPr="00133064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133064"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D44E" w14:textId="264463B8" w:rsidR="00465F7C" w:rsidRPr="00133064" w:rsidRDefault="00465F7C" w:rsidP="00176BF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133064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37067" w:rsidRPr="00133064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Pr="00133064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176BF6" w:rsidRPr="00133064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465F7C" w:rsidRPr="00133064" w14:paraId="57CCD15F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E1A0" w14:textId="77777777" w:rsidR="00465F7C" w:rsidRPr="00133064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133064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777C" w14:textId="4E52CC00" w:rsidR="00465F7C" w:rsidRPr="00133064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133064"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E37DDB" w:rsidRPr="00133064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65F7C" w:rsidRPr="00133064" w14:paraId="42A4D3AC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1721" w14:textId="77777777" w:rsidR="00465F7C" w:rsidRPr="00133064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133064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433A" w14:textId="77777777" w:rsidR="00465F7C" w:rsidRPr="00133064" w:rsidRDefault="00465F7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13306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65F7C" w:rsidRPr="00133064" w14:paraId="204B26A1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51E3" w14:textId="77777777" w:rsidR="00465F7C" w:rsidRPr="00133064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133064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5A97" w14:textId="230951C8" w:rsidR="00465F7C" w:rsidRPr="00133064" w:rsidRDefault="004C79AE" w:rsidP="00243664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Englert-Bator</w:t>
            </w:r>
          </w:p>
        </w:tc>
      </w:tr>
      <w:tr w:rsidR="00465F7C" w:rsidRPr="00133064" w14:paraId="5620CAA7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A4CF" w14:textId="77777777" w:rsidR="00465F7C" w:rsidRPr="00133064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133064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8D7E" w14:textId="7B551F8B" w:rsidR="00465F7C" w:rsidRPr="00133064" w:rsidRDefault="00E872C0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133064">
              <w:rPr>
                <w:rFonts w:ascii="Corbel" w:hAnsi="Corbel"/>
                <w:b w:val="0"/>
                <w:sz w:val="24"/>
                <w:szCs w:val="24"/>
              </w:rPr>
              <w:t xml:space="preserve">dr Sylwia Chmiel-Szajner </w:t>
            </w:r>
          </w:p>
        </w:tc>
      </w:tr>
    </w:tbl>
    <w:p w14:paraId="430B4521" w14:textId="77777777" w:rsidR="00465F7C" w:rsidRPr="00133064" w:rsidRDefault="00465F7C" w:rsidP="00465F7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33064">
        <w:rPr>
          <w:rFonts w:ascii="Corbel" w:hAnsi="Corbel"/>
          <w:sz w:val="24"/>
          <w:szCs w:val="24"/>
        </w:rPr>
        <w:t xml:space="preserve">* </w:t>
      </w:r>
      <w:r w:rsidRPr="00133064">
        <w:rPr>
          <w:rFonts w:ascii="Corbel" w:hAnsi="Corbel"/>
          <w:i/>
          <w:sz w:val="24"/>
          <w:szCs w:val="24"/>
        </w:rPr>
        <w:t>-</w:t>
      </w:r>
      <w:r w:rsidRPr="00133064">
        <w:rPr>
          <w:rFonts w:ascii="Corbel" w:hAnsi="Corbel"/>
          <w:b w:val="0"/>
          <w:i/>
          <w:sz w:val="24"/>
          <w:szCs w:val="24"/>
        </w:rPr>
        <w:t>opcjonalni</w:t>
      </w:r>
      <w:r w:rsidRPr="00133064">
        <w:rPr>
          <w:rFonts w:ascii="Corbel" w:hAnsi="Corbel"/>
          <w:b w:val="0"/>
          <w:sz w:val="24"/>
          <w:szCs w:val="24"/>
        </w:rPr>
        <w:t>e,</w:t>
      </w:r>
      <w:r w:rsidRPr="00133064">
        <w:rPr>
          <w:rFonts w:ascii="Corbel" w:hAnsi="Corbel"/>
          <w:i/>
          <w:sz w:val="24"/>
          <w:szCs w:val="24"/>
        </w:rPr>
        <w:t xml:space="preserve"> </w:t>
      </w:r>
      <w:r w:rsidRPr="0013306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664391F" w14:textId="77777777" w:rsidR="00465F7C" w:rsidRPr="00133064" w:rsidRDefault="00465F7C" w:rsidP="00465F7C">
      <w:pPr>
        <w:pStyle w:val="Podpunkty"/>
        <w:ind w:left="284"/>
        <w:rPr>
          <w:rFonts w:ascii="Corbel" w:hAnsi="Corbel"/>
          <w:sz w:val="24"/>
          <w:szCs w:val="24"/>
        </w:rPr>
      </w:pPr>
      <w:r w:rsidRPr="0013306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DF00F3C" w14:textId="77777777" w:rsidR="00465F7C" w:rsidRPr="00133064" w:rsidRDefault="00465F7C" w:rsidP="00465F7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2E4B33" w:rsidRPr="00133064" w14:paraId="5909911F" w14:textId="77777777" w:rsidTr="002E2AB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5AC0" w14:textId="77777777" w:rsidR="00465F7C" w:rsidRPr="00133064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3064">
              <w:rPr>
                <w:rFonts w:ascii="Corbel" w:hAnsi="Corbel"/>
                <w:szCs w:val="24"/>
              </w:rPr>
              <w:t>Semestr</w:t>
            </w:r>
          </w:p>
          <w:p w14:paraId="4FF72515" w14:textId="77777777" w:rsidR="00465F7C" w:rsidRPr="00133064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306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66C59" w14:textId="77777777" w:rsidR="00465F7C" w:rsidRPr="00133064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306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76461" w14:textId="7C147FE7" w:rsidR="00465F7C" w:rsidRPr="00133064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3064">
              <w:rPr>
                <w:rFonts w:ascii="Corbel" w:hAnsi="Corbel"/>
                <w:szCs w:val="24"/>
              </w:rPr>
              <w:t>Ćw</w:t>
            </w:r>
            <w:r w:rsidR="00C1752E" w:rsidRPr="0013306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B31B" w14:textId="77777777" w:rsidR="00465F7C" w:rsidRPr="00133064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306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F2CB" w14:textId="77777777" w:rsidR="00465F7C" w:rsidRPr="00133064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306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235F" w14:textId="77777777" w:rsidR="00465F7C" w:rsidRPr="00133064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306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D43F" w14:textId="77777777" w:rsidR="00465F7C" w:rsidRPr="00133064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306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3B79" w14:textId="77777777" w:rsidR="00465F7C" w:rsidRPr="00133064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306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487C" w14:textId="77777777" w:rsidR="00465F7C" w:rsidRPr="00133064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306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F6104" w14:textId="77777777" w:rsidR="00465F7C" w:rsidRPr="00133064" w:rsidRDefault="00465F7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33064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E4B33" w:rsidRPr="00133064" w14:paraId="090C0B36" w14:textId="77777777" w:rsidTr="002E2AB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34B7" w14:textId="448C3AB8" w:rsidR="00465F7C" w:rsidRPr="00133064" w:rsidRDefault="00F338A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133064">
              <w:rPr>
                <w:rFonts w:ascii="Corbel" w:hAnsi="Corbe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443F" w14:textId="031C7A3C" w:rsidR="00465F7C" w:rsidRPr="00133064" w:rsidRDefault="00176BF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133064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F0B7" w14:textId="1D03DA26" w:rsidR="00465F7C" w:rsidRPr="00133064" w:rsidRDefault="001E32E8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133064">
              <w:rPr>
                <w:rFonts w:ascii="Corbel" w:hAnsi="Corbel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6F6E" w14:textId="77777777" w:rsidR="00465F7C" w:rsidRPr="00133064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855C" w14:textId="77777777" w:rsidR="00465F7C" w:rsidRPr="00133064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EF52" w14:textId="77777777" w:rsidR="00465F7C" w:rsidRPr="00133064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C88C" w14:textId="77777777" w:rsidR="00465F7C" w:rsidRPr="00133064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7FB2" w14:textId="77777777" w:rsidR="00465F7C" w:rsidRPr="00133064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AB87" w14:textId="77777777" w:rsidR="00465F7C" w:rsidRPr="00133064" w:rsidRDefault="00465F7C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280C" w14:textId="590CDFD6" w:rsidR="00465F7C" w:rsidRPr="00133064" w:rsidRDefault="003E3886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133064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2E16C899" w14:textId="77777777" w:rsidR="00465F7C" w:rsidRPr="00133064" w:rsidRDefault="00465F7C" w:rsidP="00465F7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B54ABE7" w14:textId="77777777" w:rsidR="00465F7C" w:rsidRPr="00133064" w:rsidRDefault="00465F7C" w:rsidP="00465F7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33064">
        <w:rPr>
          <w:rFonts w:ascii="Corbel" w:hAnsi="Corbel"/>
          <w:smallCaps w:val="0"/>
          <w:szCs w:val="24"/>
        </w:rPr>
        <w:t>1.2.</w:t>
      </w:r>
      <w:r w:rsidRPr="00133064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A53AA03" w14:textId="4D5662AF" w:rsidR="00465F7C" w:rsidRPr="00133064" w:rsidRDefault="00465F7C" w:rsidP="00465F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133064">
        <w:rPr>
          <w:rFonts w:ascii="Segoe UI Symbol" w:eastAsia="MS Gothic" w:hAnsi="Segoe UI Symbol" w:cs="Segoe UI Symbol"/>
          <w:b w:val="0"/>
          <w:szCs w:val="24"/>
          <w:u w:val="single"/>
          <w:lang w:val="en-US"/>
        </w:rPr>
        <w:t>☐</w:t>
      </w:r>
      <w:r w:rsidRPr="00133064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6AE20E9" w14:textId="77777777" w:rsidR="00465F7C" w:rsidRPr="00133064" w:rsidRDefault="00465F7C" w:rsidP="00465F7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3064">
        <w:rPr>
          <w:rFonts w:ascii="Segoe UI Symbol" w:eastAsia="MS Gothic" w:hAnsi="Segoe UI Symbol" w:cs="Segoe UI Symbol"/>
          <w:b w:val="0"/>
          <w:szCs w:val="24"/>
        </w:rPr>
        <w:t>☐</w:t>
      </w:r>
      <w:r w:rsidRPr="0013306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31732C" w14:textId="77777777" w:rsidR="00465F7C" w:rsidRPr="00133064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3BF0AD" w14:textId="4E7B1D69" w:rsidR="00465F7C" w:rsidRPr="00133064" w:rsidRDefault="00465F7C" w:rsidP="008F0FF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133064">
        <w:rPr>
          <w:rFonts w:ascii="Corbel" w:hAnsi="Corbel"/>
          <w:smallCaps w:val="0"/>
          <w:szCs w:val="24"/>
        </w:rPr>
        <w:t xml:space="preserve">1.3 </w:t>
      </w:r>
      <w:r w:rsidRPr="00133064">
        <w:rPr>
          <w:rFonts w:ascii="Corbel" w:hAnsi="Corbel"/>
          <w:smallCaps w:val="0"/>
          <w:szCs w:val="24"/>
        </w:rPr>
        <w:tab/>
        <w:t>Forma zaliczenia przedmiotu  (z toku)</w:t>
      </w:r>
      <w:r w:rsidR="001E32E8" w:rsidRPr="00133064">
        <w:rPr>
          <w:rFonts w:ascii="Corbel" w:hAnsi="Corbel"/>
          <w:szCs w:val="24"/>
        </w:rPr>
        <w:t xml:space="preserve"> </w:t>
      </w:r>
      <w:r w:rsidR="008F0FF3">
        <w:rPr>
          <w:rFonts w:ascii="Corbel" w:hAnsi="Corbel"/>
          <w:szCs w:val="24"/>
        </w:rPr>
        <w:t xml:space="preserve">: </w:t>
      </w:r>
      <w:r w:rsidR="001E32E8" w:rsidRPr="00133064">
        <w:rPr>
          <w:rFonts w:ascii="Corbel" w:hAnsi="Corbel"/>
          <w:szCs w:val="24"/>
        </w:rPr>
        <w:t>Zaliczenie z oceną</w:t>
      </w:r>
    </w:p>
    <w:p w14:paraId="0D067076" w14:textId="77777777" w:rsidR="00465F7C" w:rsidRPr="00133064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  <w:r w:rsidRPr="00133064">
        <w:rPr>
          <w:rFonts w:ascii="Corbel" w:hAnsi="Corbel"/>
          <w:szCs w:val="24"/>
        </w:rPr>
        <w:t xml:space="preserve">2.Wymagania wstępne </w:t>
      </w:r>
    </w:p>
    <w:p w14:paraId="30AF0C35" w14:textId="77777777" w:rsidR="00943E6B" w:rsidRPr="00133064" w:rsidRDefault="00943E6B" w:rsidP="00465F7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133064" w14:paraId="0E14D4AA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F98A" w14:textId="6530F9F2" w:rsidR="00465F7C" w:rsidRPr="00133064" w:rsidRDefault="003554BE" w:rsidP="001E32E8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 xml:space="preserve">Podstawowa wiedza z zakresu psychologii człowieka, psychiatrii oraz prawidłowości, </w:t>
            </w:r>
            <w:r w:rsidR="007047A2" w:rsidRPr="00133064">
              <w:rPr>
                <w:rFonts w:ascii="Corbel" w:hAnsi="Corbel"/>
                <w:sz w:val="24"/>
                <w:szCs w:val="24"/>
              </w:rPr>
              <w:t xml:space="preserve">nieprawidłowości i </w:t>
            </w:r>
            <w:r w:rsidRPr="00133064">
              <w:rPr>
                <w:rFonts w:ascii="Corbel" w:hAnsi="Corbel"/>
                <w:sz w:val="24"/>
                <w:szCs w:val="24"/>
              </w:rPr>
              <w:t>problemów w sferze seksualnej</w:t>
            </w:r>
            <w:r w:rsidR="001E32E8" w:rsidRPr="00133064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02F33B5" w14:textId="77777777" w:rsidR="00465F7C" w:rsidRPr="00133064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</w:p>
    <w:p w14:paraId="3DDF7834" w14:textId="77777777" w:rsidR="00465F7C" w:rsidRPr="00133064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  <w:r w:rsidRPr="00133064">
        <w:rPr>
          <w:rFonts w:ascii="Corbel" w:hAnsi="Corbel"/>
          <w:szCs w:val="24"/>
        </w:rPr>
        <w:t>3. cele, efekty uczenia się , treści Programowe i stosowane metody Dydaktyczne</w:t>
      </w:r>
    </w:p>
    <w:p w14:paraId="41132760" w14:textId="77777777" w:rsidR="00465F7C" w:rsidRPr="00133064" w:rsidRDefault="00465F7C" w:rsidP="00465F7C">
      <w:pPr>
        <w:pStyle w:val="Punktygwne"/>
        <w:spacing w:before="0" w:after="0"/>
        <w:rPr>
          <w:rFonts w:ascii="Corbel" w:hAnsi="Corbel"/>
          <w:szCs w:val="24"/>
        </w:rPr>
      </w:pPr>
    </w:p>
    <w:p w14:paraId="16DA6877" w14:textId="77777777" w:rsidR="00465F7C" w:rsidRPr="00133064" w:rsidRDefault="00465F7C" w:rsidP="00465F7C">
      <w:pPr>
        <w:pStyle w:val="Podpunkty"/>
        <w:rPr>
          <w:rFonts w:ascii="Corbel" w:hAnsi="Corbel"/>
          <w:sz w:val="24"/>
          <w:szCs w:val="24"/>
        </w:rPr>
      </w:pPr>
      <w:r w:rsidRPr="00133064">
        <w:rPr>
          <w:rFonts w:ascii="Corbel" w:hAnsi="Corbel"/>
          <w:sz w:val="24"/>
          <w:szCs w:val="24"/>
        </w:rPr>
        <w:t>3.1 Cele przedmiotu</w:t>
      </w:r>
    </w:p>
    <w:p w14:paraId="53E667DC" w14:textId="77777777" w:rsidR="00465F7C" w:rsidRPr="00133064" w:rsidRDefault="00465F7C" w:rsidP="00465F7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358"/>
      </w:tblGrid>
      <w:tr w:rsidR="00706F37" w:rsidRPr="00133064" w14:paraId="650605CA" w14:textId="77777777" w:rsidTr="00E0714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3977" w14:textId="77777777" w:rsidR="00064E43" w:rsidRPr="00133064" w:rsidRDefault="00064E43" w:rsidP="00064E43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133064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85C34" w14:textId="764F0F8A" w:rsidR="00064E43" w:rsidRPr="00133064" w:rsidRDefault="008931BA" w:rsidP="008931B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Celem zajęć jest podniesienie kompetencji w zakresie kompleksowego podejścia do ludzkiej seksualności, obejmującego sferę biologicz</w:t>
            </w:r>
            <w:r w:rsidR="004019FD" w:rsidRPr="00133064">
              <w:rPr>
                <w:rFonts w:ascii="Corbel" w:hAnsi="Corbel"/>
                <w:sz w:val="24"/>
                <w:szCs w:val="24"/>
              </w:rPr>
              <w:t>ną, psychologiczną i społeczną oraz zapoznanie studentów z dziedziną nauki jaką jest seksuologia.</w:t>
            </w:r>
          </w:p>
        </w:tc>
      </w:tr>
      <w:tr w:rsidR="00706F37" w:rsidRPr="00133064" w14:paraId="38F8E9A6" w14:textId="77777777" w:rsidTr="00E0714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FA7D" w14:textId="4BE98637" w:rsidR="00064E43" w:rsidRPr="00133064" w:rsidRDefault="00064E43" w:rsidP="00064E43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133064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CF5B" w14:textId="33035705" w:rsidR="008931BA" w:rsidRPr="00133064" w:rsidRDefault="008931BA" w:rsidP="008931B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Istotne będzie przekazanie studentom wiedzy dotyczącej:</w:t>
            </w:r>
          </w:p>
          <w:p w14:paraId="03D53764" w14:textId="642424AD" w:rsidR="008931BA" w:rsidRPr="00133064" w:rsidRDefault="008931BA" w:rsidP="008931B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- podstawowych terminów stosowanych w seksuologii i mechanizmów regulujących funkcje seksualne</w:t>
            </w:r>
            <w:r w:rsidR="008F0FF3">
              <w:rPr>
                <w:rFonts w:ascii="Corbel" w:hAnsi="Corbel"/>
                <w:sz w:val="24"/>
                <w:szCs w:val="24"/>
              </w:rPr>
              <w:t>,</w:t>
            </w:r>
          </w:p>
          <w:p w14:paraId="25BA996C" w14:textId="599FF164" w:rsidR="008931BA" w:rsidRPr="00133064" w:rsidRDefault="008931BA" w:rsidP="008931B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- aktywności seksualnej</w:t>
            </w:r>
            <w:r w:rsidR="008F0FF3">
              <w:rPr>
                <w:rFonts w:ascii="Corbel" w:hAnsi="Corbel"/>
                <w:sz w:val="24"/>
                <w:szCs w:val="24"/>
              </w:rPr>
              <w:t>,</w:t>
            </w:r>
          </w:p>
          <w:p w14:paraId="7B1BDFB9" w14:textId="577285EE" w:rsidR="004C0FEC" w:rsidRPr="00133064" w:rsidRDefault="008931BA" w:rsidP="004C0F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- problemów, zaburzeń i patologii seksualnych</w:t>
            </w:r>
            <w:r w:rsidRPr="00133064">
              <w:rPr>
                <w:rFonts w:ascii="Corbel" w:hAnsi="Corbel"/>
                <w:sz w:val="24"/>
                <w:szCs w:val="24"/>
              </w:rPr>
              <w:cr/>
            </w:r>
            <w:r w:rsidR="008F0FF3">
              <w:rPr>
                <w:rFonts w:ascii="Corbel" w:hAnsi="Corbel"/>
                <w:sz w:val="24"/>
                <w:szCs w:val="24"/>
              </w:rPr>
              <w:t>,</w:t>
            </w:r>
            <w:r w:rsidR="004C0FEC" w:rsidRPr="00133064">
              <w:rPr>
                <w:rFonts w:ascii="Corbel" w:hAnsi="Corbel"/>
                <w:sz w:val="24"/>
                <w:szCs w:val="24"/>
              </w:rPr>
              <w:t>- wpływu seksualności człowieka na funkcjonowanie społeczeństwa</w:t>
            </w:r>
            <w:r w:rsidR="008F0FF3">
              <w:rPr>
                <w:rFonts w:ascii="Corbel" w:hAnsi="Corbel"/>
                <w:sz w:val="24"/>
                <w:szCs w:val="24"/>
              </w:rPr>
              <w:t>,</w:t>
            </w:r>
          </w:p>
          <w:p w14:paraId="604E5AA9" w14:textId="5F88EE79" w:rsidR="004C0FEC" w:rsidRPr="00133064" w:rsidRDefault="004C0FEC" w:rsidP="004C0F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- psychospołecznego podłoża seksualności człowieka</w:t>
            </w:r>
            <w:r w:rsidR="008F0FF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0FEC" w:rsidRPr="00133064" w14:paraId="1144D53C" w14:textId="77777777" w:rsidTr="00E0714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2AA4" w14:textId="076D70EA" w:rsidR="004C0FEC" w:rsidRPr="00133064" w:rsidRDefault="004C0FEC" w:rsidP="00064E43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133064">
              <w:rPr>
                <w:rFonts w:ascii="Corbel" w:hAnsi="Corbel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C054" w14:textId="73296B6E" w:rsidR="004019FD" w:rsidRPr="00133064" w:rsidRDefault="004C0FEC" w:rsidP="004019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Zajęcia będą też miały na celu kształtowanie postawy studenta do</w:t>
            </w:r>
            <w:r w:rsidR="004019FD" w:rsidRPr="0013306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3064">
              <w:rPr>
                <w:rFonts w:ascii="Corbel" w:hAnsi="Corbel"/>
                <w:sz w:val="24"/>
                <w:szCs w:val="24"/>
              </w:rPr>
              <w:t>poszerzania wiedzy na temat seksuologii</w:t>
            </w:r>
            <w:r w:rsidR="004019FD" w:rsidRPr="00133064">
              <w:rPr>
                <w:rFonts w:ascii="Corbel" w:hAnsi="Corbel"/>
                <w:sz w:val="24"/>
                <w:szCs w:val="24"/>
              </w:rPr>
              <w:t xml:space="preserve"> oraz przekazanie wiedzy wystarczającej do umiejętności formułowania krytycznych sądów oraz identyfikowania mitów</w:t>
            </w:r>
          </w:p>
          <w:p w14:paraId="3FFABD81" w14:textId="7CB7366C" w:rsidR="004C0FEC" w:rsidRPr="00133064" w:rsidRDefault="004019FD" w:rsidP="004019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dotyczących seksualności.</w:t>
            </w:r>
          </w:p>
        </w:tc>
      </w:tr>
    </w:tbl>
    <w:p w14:paraId="0428A2FA" w14:textId="77777777" w:rsidR="00465F7C" w:rsidRPr="00133064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0103B3" w14:textId="77777777" w:rsidR="00465F7C" w:rsidRPr="00133064" w:rsidRDefault="00465F7C" w:rsidP="00465F7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33064">
        <w:rPr>
          <w:rFonts w:ascii="Corbel" w:hAnsi="Corbel"/>
          <w:b/>
          <w:sz w:val="24"/>
          <w:szCs w:val="24"/>
        </w:rPr>
        <w:t>3.2 Efekty uczenia się dla przedmiotu</w:t>
      </w:r>
      <w:r w:rsidRPr="00133064">
        <w:rPr>
          <w:rFonts w:ascii="Corbel" w:hAnsi="Corbel"/>
          <w:sz w:val="24"/>
          <w:szCs w:val="24"/>
        </w:rPr>
        <w:t xml:space="preserve"> </w:t>
      </w:r>
    </w:p>
    <w:p w14:paraId="0FF7AA52" w14:textId="77777777" w:rsidR="00465F7C" w:rsidRPr="00133064" w:rsidRDefault="00465F7C" w:rsidP="00465F7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5811"/>
        <w:gridCol w:w="1696"/>
      </w:tblGrid>
      <w:tr w:rsidR="00D75722" w:rsidRPr="00133064" w14:paraId="2840326F" w14:textId="77777777" w:rsidTr="008F0FF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DB96C" w14:textId="77777777" w:rsidR="00465F7C" w:rsidRPr="00133064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smallCaps w:val="0"/>
                <w:szCs w:val="24"/>
              </w:rPr>
              <w:t>EK</w:t>
            </w:r>
            <w:r w:rsidRPr="0013306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2F76" w14:textId="77777777" w:rsidR="00465F7C" w:rsidRPr="00133064" w:rsidRDefault="00465F7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17E8CB69" w14:textId="77777777" w:rsidR="008F0FF3" w:rsidRDefault="008F0FF3" w:rsidP="00F338A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5CA9CB" w14:textId="4BC677A5" w:rsidR="00465F7C" w:rsidRPr="00133064" w:rsidRDefault="00465F7C" w:rsidP="00F338AA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A81D" w14:textId="256917E5" w:rsidR="00465F7C" w:rsidRPr="00133064" w:rsidRDefault="00465F7C" w:rsidP="008F0FF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75722" w:rsidRPr="00133064" w14:paraId="11A769F6" w14:textId="77777777" w:rsidTr="008F0FF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9441" w14:textId="77777777" w:rsidR="00465F7C" w:rsidRPr="00133064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30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69D7" w14:textId="6BFD7C18" w:rsidR="00520E7D" w:rsidRPr="00133064" w:rsidRDefault="003D5FDE" w:rsidP="0099196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w pogłębionym stopniu zna i rozumie</w:t>
            </w:r>
            <w:r w:rsidR="0099196F" w:rsidRPr="00133064">
              <w:rPr>
                <w:rFonts w:ascii="Corbel" w:hAnsi="Corbel"/>
                <w:sz w:val="24"/>
                <w:szCs w:val="24"/>
              </w:rPr>
              <w:t>:</w:t>
            </w:r>
            <w:r w:rsidRPr="00133064">
              <w:rPr>
                <w:rFonts w:ascii="Corbel" w:hAnsi="Corbel"/>
                <w:sz w:val="24"/>
                <w:szCs w:val="24"/>
              </w:rPr>
              <w:t xml:space="preserve"> mechanizmy rozwoju </w:t>
            </w:r>
            <w:r w:rsidR="0099196F" w:rsidRPr="0013306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seksualnego rozwoju człowieka w cyklu życia w aspekcie biologicznym, psychologicznym i społecznym; na czym polegają biologiczne, psychologiczne, społeczne uwarunkowania seksualnego zachowania człowieka, powiązania między nimi, s także dysfunkcje i zaburzenia seksualne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29FC" w14:textId="191680F4" w:rsidR="00465F7C" w:rsidRPr="00133064" w:rsidRDefault="00CD4557" w:rsidP="008F0FF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D75722" w:rsidRPr="00133064" w14:paraId="4499543B" w14:textId="77777777" w:rsidTr="008F0FF3">
        <w:trPr>
          <w:trHeight w:val="5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CBCC" w14:textId="77777777" w:rsidR="00465F7C" w:rsidRPr="00133064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2B40" w14:textId="66A0F507" w:rsidR="00520E7D" w:rsidRPr="00133064" w:rsidRDefault="003D5FDE" w:rsidP="0099196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w stopniu pogłębionym zna i rozumie</w:t>
            </w:r>
            <w:r w:rsidR="0099196F" w:rsidRPr="00133064">
              <w:rPr>
                <w:rFonts w:ascii="Corbel" w:hAnsi="Corbel"/>
                <w:sz w:val="24"/>
                <w:szCs w:val="24"/>
              </w:rPr>
              <w:t xml:space="preserve">, na czym polegają </w:t>
            </w:r>
            <w:r w:rsidR="0099196F" w:rsidRPr="0013306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istotne działania w zakresie psychoprofilaktyki, diagnozy psychologicznej oraz pomocy psychologicznej w przypadku dysfunkcji seksualnych, dysforii płciowej i niebinarności</w:t>
            </w:r>
            <w:r w:rsidR="00CD4557" w:rsidRPr="0013306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FD6E" w14:textId="4843C052" w:rsidR="00465F7C" w:rsidRPr="00133064" w:rsidRDefault="00D67634" w:rsidP="008F0FF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D4557" w:rsidRPr="0013306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E181D" w:rsidRPr="00133064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3D5FDE" w:rsidRPr="00133064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D75722" w:rsidRPr="00133064" w14:paraId="2CD1FACC" w14:textId="77777777" w:rsidTr="008F0FF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2B3B" w14:textId="026BA10F" w:rsidR="00465F7C" w:rsidRPr="00133064" w:rsidRDefault="00465F7C" w:rsidP="00CD773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D773C" w:rsidRPr="0013306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616E" w14:textId="10F2B198" w:rsidR="00465F7C" w:rsidRPr="00133064" w:rsidRDefault="0099196F" w:rsidP="00DF1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potrafi identyfikować i problemy oraz trudności w funkcjonowaniu seksualnym człowieka</w:t>
            </w:r>
            <w:r w:rsidR="005C1775" w:rsidRPr="0013306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="00DF1CD6" w:rsidRPr="0013306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stawiać hipotezy na temat ich źródeł</w:t>
            </w:r>
            <w:r w:rsidR="00C8203C" w:rsidRPr="0013306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i</w:t>
            </w:r>
            <w:r w:rsidR="00DF1CD6" w:rsidRPr="0013306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mechanizmów oraz proponować i wdrażać </w:t>
            </w:r>
            <w:r w:rsidR="00C8203C" w:rsidRPr="0013306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strategie pomocowe i terapeutyczne </w:t>
            </w:r>
            <w:r w:rsidR="00DF1CD6" w:rsidRPr="0013306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adekwatne do rozstrzygnięć diagnostycznych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A17C" w14:textId="6B6B4619" w:rsidR="00465F7C" w:rsidRPr="00133064" w:rsidRDefault="00D67634" w:rsidP="008F0FF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D4557" w:rsidRPr="00133064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3D5FDE" w:rsidRPr="0013306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CD4557" w:rsidRPr="00133064" w14:paraId="0916A180" w14:textId="77777777" w:rsidTr="008F0FF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3B2E" w14:textId="0B647BFA" w:rsidR="00CD4557" w:rsidRPr="00133064" w:rsidRDefault="00CD4557" w:rsidP="00CD773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38AA" w:rsidRPr="0013306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491F" w14:textId="35539C30" w:rsidR="00CD4557" w:rsidRPr="00133064" w:rsidRDefault="003D5FDE" w:rsidP="005C1775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 xml:space="preserve">potrafi komunikować się na tematy specjalistyczne </w:t>
            </w:r>
            <w:r w:rsidR="0081661F" w:rsidRPr="00133064">
              <w:rPr>
                <w:rFonts w:ascii="Corbel" w:hAnsi="Corbel"/>
                <w:sz w:val="24"/>
                <w:szCs w:val="24"/>
              </w:rPr>
              <w:t xml:space="preserve">z pogranicza seksuologii i psychologii: </w:t>
            </w:r>
            <w:r w:rsidRPr="00133064">
              <w:rPr>
                <w:rFonts w:ascii="Corbel" w:hAnsi="Corbel"/>
                <w:sz w:val="24"/>
                <w:szCs w:val="24"/>
              </w:rPr>
              <w:t>z osobami z innych specjalności</w:t>
            </w:r>
            <w:r w:rsidR="0081661F" w:rsidRPr="00133064">
              <w:rPr>
                <w:rFonts w:ascii="Corbel" w:hAnsi="Corbel"/>
                <w:sz w:val="24"/>
                <w:szCs w:val="24"/>
              </w:rPr>
              <w:t xml:space="preserve">, w szczególności lekarzami i personelem </w:t>
            </w:r>
            <w:r w:rsidR="0081661F" w:rsidRPr="00133064">
              <w:rPr>
                <w:rFonts w:ascii="Corbel" w:hAnsi="Corbel"/>
                <w:sz w:val="24"/>
                <w:szCs w:val="24"/>
              </w:rPr>
              <w:lastRenderedPageBreak/>
              <w:t xml:space="preserve">medycznym; </w:t>
            </w:r>
            <w:r w:rsidR="005C1775" w:rsidRPr="00133064">
              <w:rPr>
                <w:rFonts w:ascii="Corbel" w:hAnsi="Corbel"/>
                <w:sz w:val="24"/>
                <w:szCs w:val="24"/>
              </w:rPr>
              <w:t>specjalistami zajmującymi się pograniczem seksuologii i psychologii od  strony naukowej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1C4D" w14:textId="27FC02E9" w:rsidR="00CD4557" w:rsidRPr="00133064" w:rsidRDefault="00CD4557" w:rsidP="008F0FF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</w:t>
            </w:r>
            <w:r w:rsidR="00263773" w:rsidRPr="00133064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="003D5FDE" w:rsidRPr="00133064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263773" w:rsidRPr="00133064" w14:paraId="369B953B" w14:textId="77777777" w:rsidTr="008F0FF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8BE0" w14:textId="54694878" w:rsidR="00263773" w:rsidRPr="00133064" w:rsidRDefault="00263773" w:rsidP="00CD773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38AA" w:rsidRPr="0013306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E340" w14:textId="0841E618" w:rsidR="00263773" w:rsidRPr="00133064" w:rsidRDefault="007F1615" w:rsidP="00A80FFB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13306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jest gotów do</w:t>
            </w:r>
            <w:r w:rsidR="00952C06" w:rsidRPr="0013306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:</w:t>
            </w:r>
            <w:r w:rsidRPr="0013306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działań profesjonalnych w zakresie diagnozy, profilaktyki, terapii problemów i zaburzeń związanych z seksualnością; opierania swoich działań na współczesnej wiedzy </w:t>
            </w:r>
            <w:r w:rsidR="00A80FFB" w:rsidRPr="0013306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z zakresu </w:t>
            </w:r>
            <w:r w:rsidR="00454004" w:rsidRPr="0013306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seksuologii i psychologii; </w:t>
            </w:r>
            <w:r w:rsidRPr="0013306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uwzględniania</w:t>
            </w:r>
            <w:r w:rsidR="00A80FFB" w:rsidRPr="0013306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w nich zmieniających się, pod wpływem przemiana kulturowych, potrzeb społecznych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BDAF" w14:textId="35D839A4" w:rsidR="00263773" w:rsidRPr="00133064" w:rsidRDefault="00263773" w:rsidP="008F0FF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263773" w:rsidRPr="00133064" w14:paraId="7440ECFB" w14:textId="77777777" w:rsidTr="008F0FF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165D" w14:textId="44893CEC" w:rsidR="00263773" w:rsidRPr="00133064" w:rsidRDefault="00263773" w:rsidP="00CD773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38AA" w:rsidRPr="0013306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C959" w14:textId="0551D2D4" w:rsidR="00263773" w:rsidRPr="00133064" w:rsidRDefault="0088098C" w:rsidP="0088098C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13306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jest gotów do podejmowania działań osobistych i instytucjonalnych na rzecz osób doznających krzywdy i cierpienia, szczególnie związanego z dysforią płciową, niebinarnością i doznającymi stresu mniejszościowego. W tym celu wykorzystuje cechy osobiste, nabyte w toku studiów kompetencje zawodowe i kieruje się zasadami etycznymi.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33D3" w14:textId="75B530DA" w:rsidR="00263773" w:rsidRPr="00133064" w:rsidRDefault="00263773" w:rsidP="008F0FF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3EE5F37E" w14:textId="77777777" w:rsidR="00465F7C" w:rsidRPr="00133064" w:rsidRDefault="00465F7C" w:rsidP="00465F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BAFA26" w14:textId="0BDC2323" w:rsidR="00465F7C" w:rsidRPr="00133064" w:rsidRDefault="00465F7C" w:rsidP="00465F7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33064">
        <w:rPr>
          <w:rFonts w:ascii="Corbel" w:hAnsi="Corbel"/>
          <w:b/>
          <w:sz w:val="24"/>
          <w:szCs w:val="24"/>
        </w:rPr>
        <w:t xml:space="preserve">3.3 Treści programowe </w:t>
      </w:r>
      <w:r w:rsidRPr="00133064">
        <w:rPr>
          <w:rFonts w:ascii="Corbel" w:hAnsi="Corbel"/>
          <w:sz w:val="24"/>
          <w:szCs w:val="24"/>
        </w:rPr>
        <w:t xml:space="preserve">  </w:t>
      </w:r>
    </w:p>
    <w:p w14:paraId="173CA200" w14:textId="0C1F9AE4" w:rsidR="001E32E8" w:rsidRPr="00133064" w:rsidRDefault="001E32E8" w:rsidP="00465F7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1E32E8" w:rsidRPr="00133064" w14:paraId="5A2DFABE" w14:textId="77777777" w:rsidTr="000B272B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531A" w14:textId="5465883E" w:rsidR="001E32E8" w:rsidRPr="00133064" w:rsidRDefault="001E32E8" w:rsidP="000B272B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33064">
              <w:rPr>
                <w:rFonts w:ascii="Corbel" w:hAnsi="Corbel"/>
                <w:b/>
                <w:bCs/>
                <w:sz w:val="24"/>
                <w:szCs w:val="24"/>
              </w:rPr>
              <w:t>Problematyka wykład</w:t>
            </w:r>
            <w:r w:rsidR="003D1D6C" w:rsidRPr="00133064">
              <w:rPr>
                <w:rFonts w:ascii="Corbel" w:hAnsi="Corbel"/>
                <w:b/>
                <w:bCs/>
                <w:sz w:val="24"/>
                <w:szCs w:val="24"/>
              </w:rPr>
              <w:t>u</w:t>
            </w:r>
            <w:r w:rsidRPr="00133064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E32E8" w:rsidRPr="00133064" w14:paraId="60E2A5A3" w14:textId="77777777" w:rsidTr="000B272B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23E4" w14:textId="77777777" w:rsidR="001E32E8" w:rsidRPr="00133064" w:rsidRDefault="001E32E8" w:rsidP="000B272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Historia seksuologii. Zmiany w podejściu do seksualności człowieka na przestrzeni dziejów. Seksuologia jako nauka, seksualność człowieka - definicje. Obszary zastosowania wiedzy seksuologicznej w praktyce klinicznej, wymiarze sprawiedliwości i działalności edukacyjnej.</w:t>
            </w:r>
          </w:p>
        </w:tc>
      </w:tr>
      <w:tr w:rsidR="001E32E8" w:rsidRPr="00133064" w14:paraId="031E8949" w14:textId="77777777" w:rsidTr="000B272B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46D0" w14:textId="77777777" w:rsidR="001E32E8" w:rsidRPr="00133064" w:rsidRDefault="001E32E8" w:rsidP="000B272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 xml:space="preserve">Biologia i modele seksualności człowieka, normy w seksuologii. Wymiary seksualności człowieka związane z aspektami prokreacyjnymi, więziotwórczymi, pożądania i cielesności. Modele reakcji seksualnych. </w:t>
            </w:r>
          </w:p>
        </w:tc>
      </w:tr>
      <w:tr w:rsidR="001E32E8" w:rsidRPr="00133064" w14:paraId="291CDBB1" w14:textId="77777777" w:rsidTr="000B272B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6267" w14:textId="77777777" w:rsidR="001E32E8" w:rsidRPr="00133064" w:rsidRDefault="001E32E8" w:rsidP="000B272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Wprowadzenie do problematyki klinicznej. Rozwój tożsamości płciowej i wprowadzenie do zagadnień związanych z transpłciowością.</w:t>
            </w:r>
          </w:p>
        </w:tc>
      </w:tr>
      <w:tr w:rsidR="001E32E8" w:rsidRPr="00133064" w14:paraId="4B336709" w14:textId="77777777" w:rsidTr="000B272B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F0B6" w14:textId="58D04626" w:rsidR="001E32E8" w:rsidRPr="00133064" w:rsidRDefault="001E32E8" w:rsidP="000B272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Dysfunkcje seksualne w ujęciu medycznym - przegląd klasyfikacji diagnostycznych ICD - 10 oraz DSM 5. Diagnoza i terapia dysfunkcji seksualnych – psychologiczna, medyczna i zintegrowana, indywidualna i partnerska</w:t>
            </w:r>
            <w:r w:rsidR="008F0FF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385DBD8" w14:textId="77777777" w:rsidR="001E32E8" w:rsidRPr="00133064" w:rsidRDefault="001E32E8" w:rsidP="00465F7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31F4E014" w14:textId="77777777" w:rsidR="00EB4156" w:rsidRPr="00133064" w:rsidRDefault="00EB4156" w:rsidP="00465F7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1775C2" w:rsidRPr="00133064" w14:paraId="4BB69011" w14:textId="77777777" w:rsidTr="00C10610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67CA" w14:textId="324DA402" w:rsidR="001775C2" w:rsidRPr="00133064" w:rsidRDefault="001775C2" w:rsidP="00E968DA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bookmarkStart w:id="1" w:name="_Hlk120048849"/>
            <w:r w:rsidRPr="00133064">
              <w:rPr>
                <w:rFonts w:ascii="Corbel" w:hAnsi="Corbel"/>
                <w:b/>
                <w:bCs/>
                <w:sz w:val="24"/>
                <w:szCs w:val="24"/>
              </w:rPr>
              <w:t xml:space="preserve">Problematyka ćwiczeń </w:t>
            </w:r>
          </w:p>
        </w:tc>
      </w:tr>
      <w:tr w:rsidR="001775C2" w:rsidRPr="00133064" w14:paraId="632E6C19" w14:textId="77777777" w:rsidTr="00C10610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B44B" w14:textId="50AA4967" w:rsidR="001775C2" w:rsidRPr="00133064" w:rsidRDefault="00594864" w:rsidP="004019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Cykl reakcji seksualnych u kobiety i mężczyzny.</w:t>
            </w:r>
          </w:p>
        </w:tc>
      </w:tr>
      <w:tr w:rsidR="001775C2" w:rsidRPr="00133064" w14:paraId="27256767" w14:textId="77777777" w:rsidTr="00C10610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7FBD" w14:textId="3B911280" w:rsidR="001775C2" w:rsidRPr="00133064" w:rsidRDefault="00594864" w:rsidP="004019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 xml:space="preserve">Zaburzenia orgazmu u kobiet. </w:t>
            </w:r>
          </w:p>
        </w:tc>
      </w:tr>
      <w:tr w:rsidR="00DC560A" w:rsidRPr="00133064" w14:paraId="70CFCBFB" w14:textId="77777777" w:rsidTr="00C10610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ECA2" w14:textId="63569389" w:rsidR="00DC560A" w:rsidRPr="00133064" w:rsidRDefault="00594864" w:rsidP="004019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 xml:space="preserve">Popęd, pożądanie, podniecenie, potencja. </w:t>
            </w:r>
          </w:p>
        </w:tc>
      </w:tr>
      <w:tr w:rsidR="001775C2" w:rsidRPr="00133064" w14:paraId="580F6B7F" w14:textId="77777777" w:rsidTr="00C10610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A9EA" w14:textId="5451BC69" w:rsidR="001775C2" w:rsidRPr="00133064" w:rsidRDefault="00594864" w:rsidP="004019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 xml:space="preserve">Zaburzenie wzwodu. Opóźniony i przedwczesny wytrysk. </w:t>
            </w:r>
          </w:p>
        </w:tc>
      </w:tr>
      <w:tr w:rsidR="00390CCA" w:rsidRPr="00133064" w14:paraId="4B13DA4E" w14:textId="77777777" w:rsidTr="00C10610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1B59" w14:textId="437218F0" w:rsidR="00390CCA" w:rsidRPr="00133064" w:rsidRDefault="00594864" w:rsidP="00673DC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 xml:space="preserve">Seksualność człowieka w biegu życia. </w:t>
            </w:r>
          </w:p>
        </w:tc>
      </w:tr>
      <w:tr w:rsidR="0058194B" w:rsidRPr="00133064" w14:paraId="53753245" w14:textId="77777777" w:rsidTr="00C10610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F01C" w14:textId="324698DE" w:rsidR="0058194B" w:rsidRPr="00133064" w:rsidRDefault="00594864" w:rsidP="0058194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Tożsamość seksualna i orientacja seksualna. Stres mniejszościowy.</w:t>
            </w:r>
          </w:p>
        </w:tc>
      </w:tr>
      <w:tr w:rsidR="00594864" w:rsidRPr="00133064" w14:paraId="2D157E11" w14:textId="77777777" w:rsidTr="00C10610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B64E" w14:textId="4889510A" w:rsidR="00594864" w:rsidRPr="00133064" w:rsidRDefault="00594864" w:rsidP="005948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Preferencje seksualne i zaburzenia preferencji seksualnych.</w:t>
            </w:r>
          </w:p>
        </w:tc>
      </w:tr>
      <w:tr w:rsidR="00CD1C0E" w:rsidRPr="00133064" w14:paraId="71B27817" w14:textId="77777777" w:rsidTr="00C10610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1760" w14:textId="7DA7CAFC" w:rsidR="00CD1C0E" w:rsidRPr="00133064" w:rsidRDefault="00CD1C0E" w:rsidP="005948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 xml:space="preserve">Parafilie. </w:t>
            </w:r>
          </w:p>
        </w:tc>
      </w:tr>
      <w:tr w:rsidR="00594864" w:rsidRPr="00133064" w14:paraId="6751D856" w14:textId="77777777" w:rsidTr="00C10610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A76D" w14:textId="224A0A63" w:rsidR="00594864" w:rsidRPr="00133064" w:rsidRDefault="00594864" w:rsidP="005948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lastRenderedPageBreak/>
              <w:t>Hiperseksualność. Zaburzenie kompulsywnych zachowań seksualnych -uzależnienie od seksu (seksoholizm).</w:t>
            </w:r>
          </w:p>
        </w:tc>
      </w:tr>
      <w:tr w:rsidR="00594864" w:rsidRPr="00133064" w14:paraId="4C44DCDB" w14:textId="77777777" w:rsidTr="00C10610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54BE" w14:textId="727404D4" w:rsidR="00594864" w:rsidRPr="00133064" w:rsidRDefault="00594864" w:rsidP="005948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 xml:space="preserve">Seksualność człowieka a zaburzenia psychiczne. </w:t>
            </w:r>
          </w:p>
        </w:tc>
      </w:tr>
      <w:tr w:rsidR="00594864" w:rsidRPr="00133064" w14:paraId="17622624" w14:textId="77777777" w:rsidTr="00C10610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80A6" w14:textId="685BCFCD" w:rsidR="00594864" w:rsidRPr="00133064" w:rsidRDefault="00594864" w:rsidP="005948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 xml:space="preserve">Seksualność osób z niepełnosprawnością. </w:t>
            </w:r>
          </w:p>
        </w:tc>
      </w:tr>
    </w:tbl>
    <w:bookmarkEnd w:id="1"/>
    <w:p w14:paraId="7386F208" w14:textId="29233436" w:rsidR="001D49BA" w:rsidRPr="00133064" w:rsidRDefault="001D49BA" w:rsidP="001D49BA">
      <w:pPr>
        <w:pStyle w:val="Punktygwne"/>
        <w:rPr>
          <w:rFonts w:ascii="Corbel" w:hAnsi="Corbel"/>
          <w:szCs w:val="24"/>
        </w:rPr>
      </w:pPr>
      <w:r w:rsidRPr="00133064">
        <w:rPr>
          <w:rFonts w:ascii="Corbel" w:hAnsi="Corbel"/>
          <w:szCs w:val="24"/>
        </w:rPr>
        <w:t xml:space="preserve">3.4 Metody dydaktyczne </w:t>
      </w:r>
    </w:p>
    <w:p w14:paraId="694DBEDD" w14:textId="0E12A186" w:rsidR="0058194B" w:rsidRPr="00133064" w:rsidRDefault="004C0FEC" w:rsidP="00CD1C0E">
      <w:pPr>
        <w:rPr>
          <w:rFonts w:ascii="Corbel" w:hAnsi="Corbel"/>
          <w:sz w:val="24"/>
          <w:szCs w:val="24"/>
        </w:rPr>
      </w:pPr>
      <w:r w:rsidRPr="00133064">
        <w:rPr>
          <w:rFonts w:ascii="Corbel" w:hAnsi="Corbel"/>
          <w:sz w:val="24"/>
          <w:szCs w:val="24"/>
        </w:rPr>
        <w:t xml:space="preserve">wykład, </w:t>
      </w:r>
      <w:r w:rsidR="003D1D6C" w:rsidRPr="00133064">
        <w:rPr>
          <w:rFonts w:ascii="Corbel" w:hAnsi="Corbel"/>
          <w:sz w:val="24"/>
          <w:szCs w:val="24"/>
        </w:rPr>
        <w:t>studium przypadku</w:t>
      </w:r>
      <w:r w:rsidRPr="00133064">
        <w:rPr>
          <w:rFonts w:ascii="Corbel" w:hAnsi="Corbel"/>
          <w:sz w:val="24"/>
          <w:szCs w:val="24"/>
        </w:rPr>
        <w:t>, prezentacja multimedialna, dyskusja</w:t>
      </w:r>
    </w:p>
    <w:p w14:paraId="13F09665" w14:textId="48C10FAC" w:rsidR="00465F7C" w:rsidRPr="00133064" w:rsidRDefault="0058194B" w:rsidP="00465F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33064">
        <w:rPr>
          <w:rFonts w:ascii="Corbel" w:hAnsi="Corbel"/>
          <w:b w:val="0"/>
          <w:smallCaps w:val="0"/>
          <w:szCs w:val="24"/>
        </w:rPr>
        <w:t xml:space="preserve"> </w:t>
      </w:r>
      <w:r w:rsidR="00465F7C" w:rsidRPr="00133064">
        <w:rPr>
          <w:rFonts w:ascii="Corbel" w:hAnsi="Corbel"/>
          <w:smallCaps w:val="0"/>
          <w:szCs w:val="24"/>
        </w:rPr>
        <w:t xml:space="preserve">4. METODY I KRYTERIA OCENY </w:t>
      </w:r>
    </w:p>
    <w:p w14:paraId="0FC667BA" w14:textId="77777777" w:rsidR="00465F7C" w:rsidRPr="00133064" w:rsidRDefault="00465F7C" w:rsidP="00465F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86058A" w14:textId="77777777" w:rsidR="00465F7C" w:rsidRPr="00133064" w:rsidRDefault="00465F7C" w:rsidP="00465F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3064">
        <w:rPr>
          <w:rFonts w:ascii="Corbel" w:hAnsi="Corbel"/>
          <w:smallCaps w:val="0"/>
          <w:szCs w:val="24"/>
        </w:rPr>
        <w:t>4.1 Sposoby weryfikacji efektów uczenia się</w:t>
      </w:r>
    </w:p>
    <w:p w14:paraId="358F5719" w14:textId="77777777" w:rsidR="00465F7C" w:rsidRPr="00133064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797"/>
        <w:gridCol w:w="1710"/>
      </w:tblGrid>
      <w:tr w:rsidR="00465F7C" w:rsidRPr="00133064" w14:paraId="7F7344B2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3D5C" w14:textId="77777777" w:rsidR="00465F7C" w:rsidRPr="00133064" w:rsidRDefault="00465F7C" w:rsidP="008F0F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E61D" w14:textId="77777777" w:rsidR="00465F7C" w:rsidRPr="00133064" w:rsidRDefault="00465F7C" w:rsidP="008F0F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E43AB66" w14:textId="77777777" w:rsidR="00465F7C" w:rsidRPr="00133064" w:rsidRDefault="00465F7C" w:rsidP="008F0F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18C2" w14:textId="77777777" w:rsidR="00465F7C" w:rsidRPr="00133064" w:rsidRDefault="00465F7C" w:rsidP="008F0F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A9A6DD" w14:textId="77777777" w:rsidR="00465F7C" w:rsidRPr="00133064" w:rsidRDefault="00465F7C" w:rsidP="008F0F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06F37" w:rsidRPr="00133064" w14:paraId="52FDDCB4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6DC2" w14:textId="276A2D17" w:rsidR="00706F37" w:rsidRPr="00133064" w:rsidRDefault="00706F37" w:rsidP="008F0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306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6027" w14:textId="318319EB" w:rsidR="00706F37" w:rsidRPr="00133064" w:rsidRDefault="00CD1C0E" w:rsidP="008F0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ocena przygotowania do zajęć, ocena aktywności studenta w czasie zajęć, bieżąca informacja zwrotna, kolokwium praktyczne</w:t>
            </w:r>
            <w:r w:rsidR="00943E6B" w:rsidRPr="00133064">
              <w:rPr>
                <w:rFonts w:ascii="Corbel" w:hAnsi="Corbel"/>
                <w:sz w:val="24"/>
                <w:szCs w:val="24"/>
              </w:rPr>
              <w:t>,</w:t>
            </w:r>
            <w:r w:rsidRPr="00133064">
              <w:rPr>
                <w:rFonts w:ascii="Corbel" w:hAnsi="Corbel"/>
                <w:sz w:val="24"/>
                <w:szCs w:val="24"/>
              </w:rPr>
              <w:t xml:space="preserve"> ocena w systemie punktowym,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863E" w14:textId="21528625" w:rsidR="00706F37" w:rsidRPr="00133064" w:rsidRDefault="00706F37" w:rsidP="008F0F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3064">
              <w:rPr>
                <w:rFonts w:ascii="Corbel" w:hAnsi="Corbel"/>
                <w:b w:val="0"/>
                <w:szCs w:val="24"/>
              </w:rPr>
              <w:t>ćw</w:t>
            </w:r>
            <w:r w:rsidR="003E3886" w:rsidRPr="00133064">
              <w:rPr>
                <w:rFonts w:ascii="Corbel" w:hAnsi="Corbel"/>
                <w:b w:val="0"/>
                <w:szCs w:val="24"/>
              </w:rPr>
              <w:t>,</w:t>
            </w:r>
            <w:r w:rsidR="00CD1C0E" w:rsidRPr="00133064">
              <w:rPr>
                <w:rFonts w:ascii="Corbel" w:hAnsi="Corbel"/>
                <w:b w:val="0"/>
                <w:szCs w:val="24"/>
              </w:rPr>
              <w:t xml:space="preserve"> w</w:t>
            </w:r>
          </w:p>
        </w:tc>
      </w:tr>
      <w:tr w:rsidR="00465F7C" w:rsidRPr="00133064" w14:paraId="4950E0BF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8B9AF" w14:textId="77777777" w:rsidR="00465F7C" w:rsidRPr="00133064" w:rsidRDefault="00465F7C" w:rsidP="008F0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306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55AE" w14:textId="5AED4EB1" w:rsidR="00465F7C" w:rsidRPr="00133064" w:rsidRDefault="00CD1C0E" w:rsidP="008F0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dyskusja, ocena przygotowania do zajęć, projekty studenckie, ocena aktywności i wykonanych zadań podczas warsztatów, kolokwium</w:t>
            </w:r>
            <w:r w:rsidR="00634174" w:rsidRPr="0013306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A54A" w14:textId="3827F4C0" w:rsidR="00465F7C" w:rsidRPr="00133064" w:rsidRDefault="00500236" w:rsidP="008F0F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3064">
              <w:rPr>
                <w:rFonts w:ascii="Corbel" w:hAnsi="Corbel"/>
                <w:b w:val="0"/>
                <w:szCs w:val="24"/>
              </w:rPr>
              <w:t>ć</w:t>
            </w:r>
            <w:r w:rsidR="00CB4550" w:rsidRPr="00133064">
              <w:rPr>
                <w:rFonts w:ascii="Corbel" w:hAnsi="Corbel"/>
                <w:b w:val="0"/>
                <w:szCs w:val="24"/>
              </w:rPr>
              <w:t>w</w:t>
            </w:r>
            <w:r w:rsidR="003E3886" w:rsidRPr="00133064">
              <w:rPr>
                <w:rFonts w:ascii="Corbel" w:hAnsi="Corbel"/>
                <w:b w:val="0"/>
                <w:szCs w:val="24"/>
              </w:rPr>
              <w:t xml:space="preserve">, </w:t>
            </w:r>
            <w:r w:rsidR="00CD1C0E" w:rsidRPr="00133064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65F7C" w:rsidRPr="00133064" w14:paraId="1BA315F0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E98F" w14:textId="77777777" w:rsidR="00465F7C" w:rsidRPr="00133064" w:rsidRDefault="00465F7C" w:rsidP="008F0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306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FB8E" w14:textId="5CF0B71D" w:rsidR="00465F7C" w:rsidRPr="00133064" w:rsidRDefault="00CD1C0E" w:rsidP="008F0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 xml:space="preserve">dyskusja, ocena aktywności i wykonanych zadań podczas warsztatów, test 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1995" w14:textId="4067DCA9" w:rsidR="00465F7C" w:rsidRPr="00133064" w:rsidRDefault="00465F7C" w:rsidP="008F0F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3064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65F7C" w:rsidRPr="00133064" w14:paraId="2A6722FC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637E" w14:textId="77777777" w:rsidR="00465F7C" w:rsidRPr="00133064" w:rsidRDefault="00465F7C" w:rsidP="008F0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306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EB84E" w14:textId="37BB83B8" w:rsidR="00465F7C" w:rsidRPr="00133064" w:rsidRDefault="00CD1C0E" w:rsidP="008F0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dyskusja, ocena aktywności na zajęciach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78E2" w14:textId="50B0CF7A" w:rsidR="00465F7C" w:rsidRPr="00133064" w:rsidRDefault="00465F7C" w:rsidP="008F0F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3064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E3886" w:rsidRPr="00133064" w14:paraId="669EB999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5F30" w14:textId="2846D9F6" w:rsidR="003E3886" w:rsidRPr="00133064" w:rsidRDefault="003E3886" w:rsidP="008F0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306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AF19" w14:textId="2A5F0BC5" w:rsidR="003E3886" w:rsidRPr="00133064" w:rsidRDefault="00CD1C0E" w:rsidP="008F0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obserwacja w trakcie zajęć, dyskusja, test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12E5" w14:textId="392291F6" w:rsidR="003E3886" w:rsidRPr="00133064" w:rsidRDefault="003E3886" w:rsidP="008F0F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3064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E3886" w:rsidRPr="00133064" w14:paraId="7AD0621B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637B" w14:textId="64484F58" w:rsidR="003E3886" w:rsidRPr="00133064" w:rsidRDefault="003E3886" w:rsidP="008F0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306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327D" w14:textId="2C750702" w:rsidR="003E3886" w:rsidRPr="00133064" w:rsidRDefault="00CD1C0E" w:rsidP="008F0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obserwacja w trakcie zajęć, dyskusja, test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9FDA" w14:textId="6D8DE4E1" w:rsidR="003E3886" w:rsidRPr="00133064" w:rsidRDefault="00CD1C0E" w:rsidP="008F0F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3064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6315CFFE" w14:textId="127E6197" w:rsidR="00EC718A" w:rsidRPr="00133064" w:rsidRDefault="00EC718A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E1A992" w14:textId="77777777" w:rsidR="00493099" w:rsidRPr="00133064" w:rsidRDefault="00493099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9E9DD2" w14:textId="0EAA5C97" w:rsidR="00465F7C" w:rsidRPr="00133064" w:rsidRDefault="00465F7C" w:rsidP="00465F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306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D24666B" w14:textId="77777777" w:rsidR="00943E6B" w:rsidRPr="00133064" w:rsidRDefault="00943E6B" w:rsidP="00465F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133064" w14:paraId="671699B6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F02C" w14:textId="34B304F3" w:rsidR="00943E6B" w:rsidRPr="008F0FF3" w:rsidRDefault="00064E43" w:rsidP="00943E6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 xml:space="preserve">Przedmiot </w:t>
            </w:r>
            <w:r w:rsidR="003554BE" w:rsidRPr="00133064">
              <w:rPr>
                <w:rFonts w:ascii="Corbel" w:hAnsi="Corbel"/>
                <w:sz w:val="24"/>
                <w:szCs w:val="24"/>
              </w:rPr>
              <w:t>kończy się oceną</w:t>
            </w:r>
            <w:r w:rsidR="00475F1D" w:rsidRPr="00133064">
              <w:rPr>
                <w:rFonts w:ascii="Corbel" w:hAnsi="Corbel"/>
                <w:sz w:val="24"/>
                <w:szCs w:val="24"/>
              </w:rPr>
              <w:t xml:space="preserve"> na który wpływ ma:</w:t>
            </w:r>
          </w:p>
          <w:p w14:paraId="78B4740C" w14:textId="17DE469A" w:rsidR="00943E6B" w:rsidRPr="008F0FF3" w:rsidRDefault="003554BE" w:rsidP="00943E6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 xml:space="preserve">1. pełne uczestnictwo i aktywność w </w:t>
            </w:r>
            <w:r w:rsidR="00475F1D" w:rsidRPr="00133064">
              <w:rPr>
                <w:rFonts w:ascii="Corbel" w:hAnsi="Corbel"/>
                <w:sz w:val="24"/>
                <w:szCs w:val="24"/>
              </w:rPr>
              <w:t>zajęciach</w:t>
            </w:r>
            <w:r w:rsidRPr="00133064">
              <w:rPr>
                <w:rFonts w:ascii="Corbel" w:hAnsi="Corbel"/>
                <w:sz w:val="24"/>
                <w:szCs w:val="24"/>
              </w:rPr>
              <w:t>,</w:t>
            </w:r>
          </w:p>
          <w:p w14:paraId="032D3A29" w14:textId="49608BC1" w:rsidR="00437D30" w:rsidRPr="008F0FF3" w:rsidRDefault="003554BE" w:rsidP="00943E6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2. zaliczenia pisemne,</w:t>
            </w:r>
          </w:p>
          <w:p w14:paraId="63FC3FD5" w14:textId="51D0913C" w:rsidR="00437D30" w:rsidRPr="008F0FF3" w:rsidRDefault="003554BE" w:rsidP="00943E6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3. uzyskanie 60% odpowiedzi z wylosowanego zestawu pytań,</w:t>
            </w:r>
          </w:p>
          <w:p w14:paraId="56803FA3" w14:textId="52D1B318" w:rsidR="0081113F" w:rsidRPr="008F0FF3" w:rsidRDefault="006378C2" w:rsidP="00943E6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4. przygotowanie scenariusza zajęć dotyczący rozwoju seksualnego dla różnych grup wiekowych`</w:t>
            </w:r>
          </w:p>
          <w:p w14:paraId="195493A1" w14:textId="21540DEE" w:rsidR="00470DBC" w:rsidRPr="00133064" w:rsidRDefault="00470DBC" w:rsidP="00943E6B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="003554BE" w:rsidRPr="00133064">
              <w:rPr>
                <w:rFonts w:ascii="Corbel" w:hAnsi="Corbel"/>
                <w:szCs w:val="24"/>
              </w:rPr>
              <w:t xml:space="preserve"> </w:t>
            </w:r>
            <w:r w:rsidRPr="00133064">
              <w:rPr>
                <w:rFonts w:ascii="Corbel" w:hAnsi="Corbel"/>
                <w:b w:val="0"/>
                <w:smallCaps w:val="0"/>
                <w:szCs w:val="24"/>
              </w:rPr>
              <w:t>Ocena wg skali:</w:t>
            </w:r>
          </w:p>
          <w:p w14:paraId="5CB03857" w14:textId="77777777" w:rsidR="00470DBC" w:rsidRPr="00133064" w:rsidRDefault="00470DBC" w:rsidP="00943E6B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6F6E4BED" w14:textId="77777777" w:rsidR="00470DBC" w:rsidRPr="00133064" w:rsidRDefault="00470DBC" w:rsidP="00943E6B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7563B9A2" w14:textId="77777777" w:rsidR="00470DBC" w:rsidRPr="00133064" w:rsidRDefault="00470DBC" w:rsidP="00943E6B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 xml:space="preserve">z drobnymi błędami) </w:t>
            </w:r>
          </w:p>
          <w:p w14:paraId="0DD5637B" w14:textId="77777777" w:rsidR="00470DBC" w:rsidRPr="00133064" w:rsidRDefault="00470DBC" w:rsidP="00943E6B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4E562140" w14:textId="77777777" w:rsidR="00470DBC" w:rsidRPr="00133064" w:rsidRDefault="00470DBC" w:rsidP="00943E6B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 xml:space="preserve">niedociągnięciami) </w:t>
            </w:r>
          </w:p>
          <w:p w14:paraId="59467D99" w14:textId="77777777" w:rsidR="00470DBC" w:rsidRPr="00133064" w:rsidRDefault="00470DBC" w:rsidP="00943E6B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004D3F43" w14:textId="77777777" w:rsidR="00470DBC" w:rsidRPr="00133064" w:rsidRDefault="00470DBC" w:rsidP="00943E6B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 niewielką liczbą błędów) </w:t>
            </w:r>
          </w:p>
          <w:p w14:paraId="2E80974D" w14:textId="77777777" w:rsidR="00470DBC" w:rsidRPr="00133064" w:rsidRDefault="00470DBC" w:rsidP="00943E6B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16393407" w14:textId="77777777" w:rsidR="00470DBC" w:rsidRPr="00133064" w:rsidRDefault="00470DBC" w:rsidP="00943E6B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 xml:space="preserve">błędami) </w:t>
            </w:r>
          </w:p>
          <w:p w14:paraId="00696A10" w14:textId="0E04B075" w:rsidR="003554BE" w:rsidRPr="00133064" w:rsidRDefault="00470DBC" w:rsidP="00943E6B">
            <w:pPr>
              <w:pStyle w:val="Punktygwne"/>
              <w:spacing w:before="0" w:after="0"/>
              <w:contextualSpacing/>
              <w:rPr>
                <w:rFonts w:ascii="Corbel" w:hAnsi="Corbel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</w:tc>
      </w:tr>
    </w:tbl>
    <w:p w14:paraId="6913DA45" w14:textId="77777777" w:rsidR="00465F7C" w:rsidRPr="00133064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A97AA9" w14:textId="77777777" w:rsidR="00465F7C" w:rsidRPr="00133064" w:rsidRDefault="00465F7C" w:rsidP="00465F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3306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D366F5" w14:textId="77777777" w:rsidR="00465F7C" w:rsidRPr="00133064" w:rsidRDefault="00465F7C" w:rsidP="00465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1"/>
        <w:gridCol w:w="3113"/>
      </w:tblGrid>
      <w:tr w:rsidR="00465F7C" w:rsidRPr="00133064" w14:paraId="20941614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9C60" w14:textId="77777777" w:rsidR="00465F7C" w:rsidRPr="00133064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306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BA69" w14:textId="77777777" w:rsidR="00465F7C" w:rsidRPr="00133064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306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65F7C" w:rsidRPr="00133064" w14:paraId="68C40335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BF20" w14:textId="17A31226" w:rsidR="00465F7C" w:rsidRPr="00133064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21DE" w14:textId="48C82CB0" w:rsidR="00465F7C" w:rsidRPr="00133064" w:rsidRDefault="0063417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465F7C" w:rsidRPr="00133064" w14:paraId="120D7732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05FC" w14:textId="77777777" w:rsidR="00465F7C" w:rsidRPr="00133064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23E6672" w14:textId="77777777" w:rsidR="00465F7C" w:rsidRPr="00133064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EB58" w14:textId="0AF47713" w:rsidR="00465F7C" w:rsidRPr="00133064" w:rsidRDefault="0063417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65F7C" w:rsidRPr="00133064" w14:paraId="2A9B5CB7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F0EE0" w14:textId="77777777" w:rsidR="00634174" w:rsidRPr="00133064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01E79" w:rsidRPr="0013306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AFFF547" w14:textId="45475378" w:rsidR="00465F7C" w:rsidRPr="00133064" w:rsidRDefault="006341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-</w:t>
            </w:r>
            <w:r w:rsidR="008F0FF3">
              <w:rPr>
                <w:rFonts w:ascii="Corbel" w:hAnsi="Corbel"/>
                <w:sz w:val="24"/>
                <w:szCs w:val="24"/>
              </w:rPr>
              <w:t>.</w:t>
            </w:r>
            <w:r w:rsidR="00465F7C" w:rsidRPr="00133064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0C86407A" w14:textId="5C59EE0C" w:rsidR="00634174" w:rsidRPr="00133064" w:rsidRDefault="00634174" w:rsidP="003554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-</w:t>
            </w:r>
            <w:r w:rsidR="008F0FF3">
              <w:rPr>
                <w:rFonts w:ascii="Corbel" w:hAnsi="Corbel"/>
                <w:sz w:val="24"/>
                <w:szCs w:val="24"/>
              </w:rPr>
              <w:t>.</w:t>
            </w:r>
            <w:r w:rsidRPr="00133064">
              <w:rPr>
                <w:rFonts w:ascii="Corbel" w:hAnsi="Corbel"/>
                <w:sz w:val="24"/>
                <w:szCs w:val="24"/>
              </w:rPr>
              <w:t>p</w:t>
            </w:r>
            <w:r w:rsidR="001F125C" w:rsidRPr="00133064">
              <w:rPr>
                <w:rFonts w:ascii="Corbel" w:hAnsi="Corbel"/>
                <w:sz w:val="24"/>
                <w:szCs w:val="24"/>
              </w:rPr>
              <w:t>rzygotowanie do</w:t>
            </w:r>
            <w:r w:rsidR="00465F7C" w:rsidRPr="00133064">
              <w:rPr>
                <w:rFonts w:ascii="Corbel" w:hAnsi="Corbel"/>
                <w:sz w:val="24"/>
                <w:szCs w:val="24"/>
              </w:rPr>
              <w:t xml:space="preserve"> pracy</w:t>
            </w:r>
            <w:r w:rsidR="00AD607B" w:rsidRPr="00133064">
              <w:rPr>
                <w:rFonts w:ascii="Corbel" w:hAnsi="Corbel"/>
                <w:sz w:val="24"/>
                <w:szCs w:val="24"/>
              </w:rPr>
              <w:t xml:space="preserve"> projektowej</w:t>
            </w:r>
          </w:p>
          <w:p w14:paraId="28719077" w14:textId="010E18D5" w:rsidR="00465F7C" w:rsidRPr="00133064" w:rsidRDefault="00634174" w:rsidP="003554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-</w:t>
            </w:r>
            <w:r w:rsidR="008F0FF3">
              <w:rPr>
                <w:rFonts w:ascii="Corbel" w:hAnsi="Corbel"/>
                <w:sz w:val="24"/>
                <w:szCs w:val="24"/>
              </w:rPr>
              <w:t>.</w:t>
            </w:r>
            <w:r w:rsidRPr="00133064"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D32269" w:rsidRPr="0013306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7F82" w14:textId="77777777" w:rsidR="00465F7C" w:rsidRPr="00133064" w:rsidRDefault="00465F7C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06E0EFE" w14:textId="77777777" w:rsidR="00634174" w:rsidRPr="00133064" w:rsidRDefault="0063417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10</w:t>
            </w:r>
          </w:p>
          <w:p w14:paraId="6B0470BB" w14:textId="77777777" w:rsidR="00634174" w:rsidRPr="00133064" w:rsidRDefault="0063417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6</w:t>
            </w:r>
          </w:p>
          <w:p w14:paraId="4DB818C7" w14:textId="0ADC990F" w:rsidR="00634174" w:rsidRPr="00133064" w:rsidRDefault="0063417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1</w:t>
            </w:r>
            <w:r w:rsidR="00F338AA" w:rsidRPr="0013306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65F7C" w:rsidRPr="00133064" w14:paraId="6AF3BC30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0AAD4" w14:textId="77777777" w:rsidR="00465F7C" w:rsidRPr="00133064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5265" w14:textId="680CE952" w:rsidR="00465F7C" w:rsidRPr="00133064" w:rsidRDefault="00634174" w:rsidP="003554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65F7C" w:rsidRPr="00133064" w14:paraId="1AFF2047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72ED" w14:textId="77777777" w:rsidR="00465F7C" w:rsidRPr="00133064" w:rsidRDefault="00465F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3306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C0BF" w14:textId="4963E82C" w:rsidR="00465F7C" w:rsidRPr="00133064" w:rsidRDefault="003554BE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BBF9F8" w14:textId="77777777" w:rsidR="002239DE" w:rsidRPr="00133064" w:rsidRDefault="002239DE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685636" w14:textId="0B3C5CAC" w:rsidR="00465F7C" w:rsidRPr="00133064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3064">
        <w:rPr>
          <w:rFonts w:ascii="Corbel" w:hAnsi="Corbel"/>
          <w:smallCaps w:val="0"/>
          <w:szCs w:val="24"/>
        </w:rPr>
        <w:t>6. PRAKTYKI ZAWODOWE W RAMACH PRZEDMIOTU</w:t>
      </w:r>
    </w:p>
    <w:p w14:paraId="6FC0372C" w14:textId="77777777" w:rsidR="00465F7C" w:rsidRPr="00133064" w:rsidRDefault="00465F7C" w:rsidP="00465F7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848"/>
      </w:tblGrid>
      <w:tr w:rsidR="00465F7C" w:rsidRPr="00133064" w14:paraId="1727B5A5" w14:textId="77777777" w:rsidTr="00E968DA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7FDB" w14:textId="77777777" w:rsidR="00465F7C" w:rsidRPr="00133064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CB8E" w14:textId="51EDF9EB" w:rsidR="00465F7C" w:rsidRPr="00133064" w:rsidRDefault="002239D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465F7C" w:rsidRPr="001330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465F7C" w:rsidRPr="00133064" w14:paraId="2BE9E1F3" w14:textId="77777777" w:rsidTr="00E968DA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311D" w14:textId="77777777" w:rsidR="00465F7C" w:rsidRPr="00133064" w:rsidRDefault="00465F7C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0BE4" w14:textId="6D3C8F11" w:rsidR="00465F7C" w:rsidRPr="00133064" w:rsidRDefault="002239D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133064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465F7C" w:rsidRPr="00133064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6C0D5F36" w14:textId="77777777" w:rsidR="00CD4557" w:rsidRPr="00133064" w:rsidRDefault="00CD4557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158A56" w14:textId="379F0EF3" w:rsidR="00465F7C" w:rsidRPr="00133064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3064">
        <w:rPr>
          <w:rFonts w:ascii="Corbel" w:hAnsi="Corbel"/>
          <w:smallCaps w:val="0"/>
          <w:szCs w:val="24"/>
        </w:rPr>
        <w:t xml:space="preserve">7. LITERATURA </w:t>
      </w:r>
    </w:p>
    <w:p w14:paraId="4268EAB2" w14:textId="77777777" w:rsidR="00465F7C" w:rsidRPr="00133064" w:rsidRDefault="00465F7C" w:rsidP="00465F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465F7C" w:rsidRPr="00133064" w14:paraId="0C849D6B" w14:textId="77777777" w:rsidTr="00E968DA">
        <w:trPr>
          <w:trHeight w:val="39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A3E9" w14:textId="62079980" w:rsidR="00B35136" w:rsidRPr="00821F2B" w:rsidRDefault="00465F7C" w:rsidP="003554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591EB5B9" w14:textId="1DE02F6E" w:rsidR="00B35136" w:rsidRPr="00133064" w:rsidRDefault="00CF1583" w:rsidP="002239DE">
            <w:pPr>
              <w:spacing w:after="0"/>
              <w:ind w:left="743" w:hanging="709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 xml:space="preserve">Lew-Starowicz Z, Lew-Starowicz M, Skrzypulec-Plinta </w:t>
            </w:r>
            <w:r w:rsidR="00634174" w:rsidRPr="00133064">
              <w:rPr>
                <w:rFonts w:ascii="Corbel" w:hAnsi="Corbel"/>
                <w:sz w:val="24"/>
                <w:szCs w:val="24"/>
              </w:rPr>
              <w:t xml:space="preserve">(2017). </w:t>
            </w:r>
            <w:r w:rsidRPr="0013306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3064">
              <w:rPr>
                <w:rFonts w:ascii="Corbel" w:hAnsi="Corbel"/>
                <w:i/>
                <w:iCs/>
                <w:sz w:val="24"/>
                <w:szCs w:val="24"/>
              </w:rPr>
              <w:t>Seksuologia.</w:t>
            </w:r>
            <w:r w:rsidRPr="00133064">
              <w:rPr>
                <w:rFonts w:ascii="Corbel" w:hAnsi="Corbel"/>
                <w:sz w:val="24"/>
                <w:szCs w:val="24"/>
              </w:rPr>
              <w:t xml:space="preserve"> PZWL</w:t>
            </w:r>
            <w:r w:rsidR="002239DE" w:rsidRPr="00133064">
              <w:rPr>
                <w:rFonts w:ascii="Corbel" w:hAnsi="Corbel"/>
                <w:sz w:val="24"/>
                <w:szCs w:val="24"/>
              </w:rPr>
              <w:t>.</w:t>
            </w:r>
          </w:p>
          <w:p w14:paraId="518655BD" w14:textId="63AC1B27" w:rsidR="00CF1583" w:rsidRPr="00133064" w:rsidRDefault="00CF1583" w:rsidP="002239DE">
            <w:pPr>
              <w:spacing w:after="0"/>
              <w:ind w:left="743" w:hanging="709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Lew-Starowicz,</w:t>
            </w:r>
            <w:r w:rsidR="00634174" w:rsidRPr="00133064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133064">
              <w:rPr>
                <w:rFonts w:ascii="Corbel" w:hAnsi="Corbel"/>
                <w:sz w:val="24"/>
                <w:szCs w:val="24"/>
              </w:rPr>
              <w:t>Przyłuska-Fiszer,</w:t>
            </w:r>
            <w:r w:rsidR="00634174" w:rsidRPr="00133064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133064">
              <w:rPr>
                <w:rFonts w:ascii="Corbel" w:hAnsi="Corbel"/>
                <w:sz w:val="24"/>
                <w:szCs w:val="24"/>
              </w:rPr>
              <w:t xml:space="preserve"> Słusiński</w:t>
            </w:r>
            <w:r w:rsidR="00634174" w:rsidRPr="00133064">
              <w:rPr>
                <w:rFonts w:ascii="Corbel" w:hAnsi="Corbel"/>
                <w:sz w:val="24"/>
                <w:szCs w:val="24"/>
              </w:rPr>
              <w:t xml:space="preserve">, J. (2015).  </w:t>
            </w:r>
            <w:r w:rsidRPr="00133064">
              <w:rPr>
                <w:rFonts w:ascii="Corbel" w:hAnsi="Corbel"/>
                <w:i/>
                <w:iCs/>
                <w:sz w:val="24"/>
                <w:szCs w:val="24"/>
              </w:rPr>
              <w:t>Normy i kontrowersje etyczne w seksuologii</w:t>
            </w:r>
            <w:r w:rsidR="00634174" w:rsidRPr="00133064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13306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Gdańskie Wydawnictwo</w:t>
            </w:r>
            <w:r w:rsidR="00634174" w:rsidRPr="0013306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133064">
              <w:rPr>
                <w:rFonts w:ascii="Corbel" w:eastAsia="Times New Roman" w:hAnsi="Corbel"/>
                <w:sz w:val="24"/>
                <w:szCs w:val="24"/>
                <w:lang w:eastAsia="pl-PL"/>
              </w:rPr>
              <w:t>Psychologiczne</w:t>
            </w:r>
            <w:r w:rsidR="00634174" w:rsidRPr="00133064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5D539DE2" w14:textId="0BC500E5" w:rsidR="00CF1583" w:rsidRPr="00133064" w:rsidRDefault="00CF1583" w:rsidP="002239DE">
            <w:pPr>
              <w:spacing w:after="0"/>
              <w:ind w:left="743" w:hanging="709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  <w:lang w:eastAsia="zh-CN"/>
              </w:rPr>
              <w:t>Bancroft J.</w:t>
            </w:r>
            <w:r w:rsidR="00634174" w:rsidRPr="00133064">
              <w:rPr>
                <w:rFonts w:ascii="Corbel" w:hAnsi="Corbel"/>
                <w:sz w:val="24"/>
                <w:szCs w:val="24"/>
                <w:lang w:eastAsia="zh-CN"/>
              </w:rPr>
              <w:t xml:space="preserve"> (2011).</w:t>
            </w:r>
            <w:r w:rsidRPr="00133064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r w:rsidRPr="00133064">
              <w:rPr>
                <w:rFonts w:ascii="Corbel" w:hAnsi="Corbel"/>
                <w:i/>
                <w:sz w:val="24"/>
                <w:szCs w:val="24"/>
                <w:lang w:eastAsia="zh-CN"/>
              </w:rPr>
              <w:t>Seksualność Człowieka</w:t>
            </w:r>
            <w:r w:rsidR="00634174" w:rsidRPr="00133064">
              <w:rPr>
                <w:rFonts w:ascii="Corbel" w:hAnsi="Corbel"/>
                <w:i/>
                <w:sz w:val="24"/>
                <w:szCs w:val="24"/>
                <w:lang w:eastAsia="zh-CN"/>
              </w:rPr>
              <w:t xml:space="preserve">. </w:t>
            </w:r>
            <w:r w:rsidRPr="00133064">
              <w:rPr>
                <w:rFonts w:ascii="Corbel" w:hAnsi="Corbel"/>
                <w:sz w:val="24"/>
                <w:szCs w:val="24"/>
                <w:lang w:eastAsia="zh-CN"/>
              </w:rPr>
              <w:t>Elsevier Urban &amp; Partner</w:t>
            </w:r>
            <w:r w:rsidR="00634174" w:rsidRPr="00133064">
              <w:rPr>
                <w:rFonts w:ascii="Corbel" w:hAnsi="Corbel"/>
                <w:sz w:val="24"/>
                <w:szCs w:val="24"/>
                <w:lang w:eastAsia="zh-CN"/>
              </w:rPr>
              <w:t xml:space="preserve">. </w:t>
            </w:r>
          </w:p>
          <w:p w14:paraId="70E1BB5D" w14:textId="5AF1FBFF" w:rsidR="00CF1583" w:rsidRPr="00133064" w:rsidRDefault="00CF1583" w:rsidP="002239DE">
            <w:pPr>
              <w:spacing w:after="0"/>
              <w:ind w:left="743" w:hanging="709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  <w:lang w:eastAsia="zh-CN"/>
              </w:rPr>
              <w:t>Beisert M.</w:t>
            </w:r>
            <w:r w:rsidR="00634174" w:rsidRPr="00133064">
              <w:rPr>
                <w:rFonts w:ascii="Corbel" w:hAnsi="Corbel"/>
                <w:sz w:val="24"/>
                <w:szCs w:val="24"/>
                <w:lang w:eastAsia="zh-CN"/>
              </w:rPr>
              <w:t xml:space="preserve"> (2004).</w:t>
            </w:r>
            <w:r w:rsidRPr="00133064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r w:rsidRPr="00133064">
              <w:rPr>
                <w:rFonts w:ascii="Corbel" w:hAnsi="Corbel"/>
                <w:i/>
                <w:sz w:val="24"/>
                <w:szCs w:val="24"/>
                <w:lang w:eastAsia="zh-CN"/>
              </w:rPr>
              <w:t>Seksualność w cyklu życia człowieka</w:t>
            </w:r>
            <w:r w:rsidR="00634174" w:rsidRPr="00133064">
              <w:rPr>
                <w:rFonts w:ascii="Corbel" w:hAnsi="Corbel"/>
                <w:i/>
                <w:sz w:val="24"/>
                <w:szCs w:val="24"/>
                <w:lang w:eastAsia="zh-CN"/>
              </w:rPr>
              <w:t>.</w:t>
            </w:r>
            <w:r w:rsidR="00634174" w:rsidRPr="00133064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r w:rsidRPr="00133064">
              <w:rPr>
                <w:rFonts w:ascii="Corbel" w:hAnsi="Corbel"/>
                <w:sz w:val="24"/>
                <w:szCs w:val="24"/>
                <w:lang w:eastAsia="zh-CN"/>
              </w:rPr>
              <w:t>Wydawnictwo Naukowe PWN</w:t>
            </w:r>
            <w:r w:rsidR="00634174" w:rsidRPr="00133064">
              <w:rPr>
                <w:rFonts w:ascii="Corbel" w:hAnsi="Corbel"/>
                <w:sz w:val="24"/>
                <w:szCs w:val="24"/>
                <w:lang w:eastAsia="zh-CN"/>
              </w:rPr>
              <w:t>.</w:t>
            </w:r>
          </w:p>
          <w:p w14:paraId="423D1283" w14:textId="6AF14D40" w:rsidR="00CF1583" w:rsidRPr="00133064" w:rsidRDefault="00CF1583" w:rsidP="002239DE">
            <w:pPr>
              <w:spacing w:after="0"/>
              <w:ind w:left="743" w:hanging="709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  <w:lang w:eastAsia="zh-CN"/>
              </w:rPr>
              <w:t>Lew-Starowicz Z.</w:t>
            </w:r>
            <w:r w:rsidR="00634174" w:rsidRPr="00133064">
              <w:rPr>
                <w:rFonts w:ascii="Corbel" w:hAnsi="Corbel"/>
                <w:sz w:val="24"/>
                <w:szCs w:val="24"/>
                <w:lang w:eastAsia="zh-CN"/>
              </w:rPr>
              <w:t xml:space="preserve"> (2000).</w:t>
            </w:r>
            <w:r w:rsidRPr="00133064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r w:rsidRPr="00133064">
              <w:rPr>
                <w:rFonts w:ascii="Corbel" w:hAnsi="Corbel"/>
                <w:i/>
                <w:sz w:val="24"/>
                <w:szCs w:val="24"/>
                <w:lang w:eastAsia="zh-CN"/>
              </w:rPr>
              <w:t>Seksuologia sądowa</w:t>
            </w:r>
            <w:r w:rsidR="002239DE" w:rsidRPr="00133064">
              <w:rPr>
                <w:rFonts w:ascii="Corbel" w:hAnsi="Corbel"/>
                <w:sz w:val="24"/>
                <w:szCs w:val="24"/>
                <w:lang w:eastAsia="zh-CN"/>
              </w:rPr>
              <w:t>.</w:t>
            </w:r>
            <w:r w:rsidR="00634174" w:rsidRPr="00133064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r w:rsidRPr="00133064">
              <w:rPr>
                <w:rFonts w:ascii="Corbel" w:hAnsi="Corbel"/>
                <w:sz w:val="24"/>
                <w:szCs w:val="24"/>
                <w:lang w:eastAsia="zh-CN"/>
              </w:rPr>
              <w:t xml:space="preserve">Wydawnictwo </w:t>
            </w:r>
            <w:r w:rsidR="002239DE" w:rsidRPr="00133064">
              <w:rPr>
                <w:rFonts w:ascii="Corbel" w:hAnsi="Corbel"/>
                <w:sz w:val="24"/>
                <w:szCs w:val="24"/>
                <w:lang w:eastAsia="zh-CN"/>
              </w:rPr>
              <w:t>L</w:t>
            </w:r>
            <w:r w:rsidRPr="00133064">
              <w:rPr>
                <w:rFonts w:ascii="Corbel" w:hAnsi="Corbel"/>
                <w:sz w:val="24"/>
                <w:szCs w:val="24"/>
                <w:lang w:eastAsia="zh-CN"/>
              </w:rPr>
              <w:t>ekarskie PZWL</w:t>
            </w:r>
            <w:r w:rsidR="00634174" w:rsidRPr="00133064">
              <w:rPr>
                <w:rFonts w:ascii="Corbel" w:hAnsi="Corbel"/>
                <w:sz w:val="24"/>
                <w:szCs w:val="24"/>
                <w:lang w:eastAsia="zh-CN"/>
              </w:rPr>
              <w:t xml:space="preserve">. </w:t>
            </w:r>
          </w:p>
          <w:p w14:paraId="77146802" w14:textId="77777777" w:rsidR="00D1230A" w:rsidRDefault="00CF1583" w:rsidP="002239DE">
            <w:pPr>
              <w:spacing w:after="0"/>
              <w:ind w:left="743" w:hanging="709"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0133064">
              <w:rPr>
                <w:rFonts w:ascii="Corbel" w:hAnsi="Corbel"/>
                <w:sz w:val="24"/>
                <w:szCs w:val="24"/>
                <w:lang w:eastAsia="zh-CN"/>
              </w:rPr>
              <w:t>Pospiszyl K.</w:t>
            </w:r>
            <w:r w:rsidR="00634174" w:rsidRPr="00133064">
              <w:rPr>
                <w:rFonts w:ascii="Corbel" w:hAnsi="Corbel"/>
                <w:sz w:val="24"/>
                <w:szCs w:val="24"/>
                <w:lang w:eastAsia="zh-CN"/>
              </w:rPr>
              <w:t>(2014).</w:t>
            </w:r>
            <w:r w:rsidRPr="00133064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r w:rsidRPr="00133064">
              <w:rPr>
                <w:rFonts w:ascii="Corbel" w:hAnsi="Corbel"/>
                <w:i/>
                <w:iCs/>
                <w:sz w:val="24"/>
                <w:szCs w:val="24"/>
                <w:lang w:eastAsia="zh-CN"/>
              </w:rPr>
              <w:t>Przestępstwa seksualne</w:t>
            </w:r>
            <w:r w:rsidR="00634174" w:rsidRPr="00133064">
              <w:rPr>
                <w:rFonts w:ascii="Corbel" w:hAnsi="Corbel"/>
                <w:i/>
                <w:iCs/>
                <w:sz w:val="24"/>
                <w:szCs w:val="24"/>
                <w:lang w:eastAsia="zh-CN"/>
              </w:rPr>
              <w:t>.</w:t>
            </w:r>
            <w:r w:rsidR="00634174" w:rsidRPr="00133064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r w:rsidRPr="00133064">
              <w:rPr>
                <w:rFonts w:ascii="Corbel" w:hAnsi="Corbel"/>
                <w:sz w:val="24"/>
                <w:szCs w:val="24"/>
                <w:lang w:eastAsia="zh-CN"/>
              </w:rPr>
              <w:t>Wydawnictwo Naukowe PWN</w:t>
            </w:r>
            <w:r w:rsidR="00634174" w:rsidRPr="00133064">
              <w:rPr>
                <w:rFonts w:ascii="Corbel" w:hAnsi="Corbel"/>
                <w:sz w:val="24"/>
                <w:szCs w:val="24"/>
                <w:lang w:eastAsia="zh-CN"/>
              </w:rPr>
              <w:t xml:space="preserve">. </w:t>
            </w:r>
          </w:p>
          <w:p w14:paraId="506D4F36" w14:textId="3BC15D91" w:rsidR="00821F2B" w:rsidRPr="00133064" w:rsidRDefault="00821F2B" w:rsidP="002239DE">
            <w:pPr>
              <w:spacing w:after="0"/>
              <w:ind w:left="743" w:hanging="709"/>
              <w:jc w:val="both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  <w:tr w:rsidR="00465F7C" w:rsidRPr="00133064" w14:paraId="579A051D" w14:textId="77777777" w:rsidTr="00E968DA">
        <w:trPr>
          <w:trHeight w:val="39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0718" w14:textId="64E7123B" w:rsidR="00B35136" w:rsidRPr="00821F2B" w:rsidRDefault="00465F7C" w:rsidP="003554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4B151D6" w14:textId="6B77819D" w:rsidR="007B183E" w:rsidRPr="00133064" w:rsidRDefault="00CF1583" w:rsidP="002239DE">
            <w:pPr>
              <w:spacing w:after="0"/>
              <w:ind w:left="743" w:hanging="743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Kijak</w:t>
            </w:r>
            <w:r w:rsidR="00634174" w:rsidRPr="00133064">
              <w:rPr>
                <w:rFonts w:ascii="Corbel" w:hAnsi="Corbel"/>
                <w:sz w:val="24"/>
                <w:szCs w:val="24"/>
              </w:rPr>
              <w:t>, R. (2014).</w:t>
            </w:r>
            <w:r w:rsidRPr="0013306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3064">
              <w:rPr>
                <w:rFonts w:ascii="Corbel" w:hAnsi="Corbel"/>
                <w:i/>
                <w:iCs/>
                <w:sz w:val="24"/>
                <w:szCs w:val="24"/>
              </w:rPr>
              <w:t>Seksualność człowieka z niepełnosprawnością intelektualną a rodzina.</w:t>
            </w:r>
            <w:r w:rsidRPr="00133064">
              <w:rPr>
                <w:rFonts w:ascii="Corbel" w:hAnsi="Corbel"/>
                <w:sz w:val="24"/>
                <w:szCs w:val="24"/>
              </w:rPr>
              <w:t xml:space="preserve"> Wydawnictwo Lekarskie PZWL</w:t>
            </w:r>
            <w:r w:rsidR="00634174" w:rsidRPr="00133064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083B0216" w14:textId="0F0C49C5" w:rsidR="00884062" w:rsidRPr="00133064" w:rsidRDefault="00884062" w:rsidP="002239DE">
            <w:pPr>
              <w:spacing w:after="0"/>
              <w:ind w:left="743" w:hanging="743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t>Roth</w:t>
            </w:r>
            <w:r w:rsidR="00634174" w:rsidRPr="00133064">
              <w:rPr>
                <w:rFonts w:ascii="Corbel" w:hAnsi="Corbel"/>
                <w:sz w:val="24"/>
                <w:szCs w:val="24"/>
              </w:rPr>
              <w:t>, K.</w:t>
            </w:r>
            <w:r w:rsidR="00B35136" w:rsidRPr="00133064">
              <w:rPr>
                <w:rFonts w:ascii="Corbel" w:hAnsi="Corbel"/>
                <w:sz w:val="24"/>
                <w:szCs w:val="24"/>
              </w:rPr>
              <w:t xml:space="preserve"> </w:t>
            </w:r>
            <w:r w:rsidR="00634174" w:rsidRPr="00133064">
              <w:rPr>
                <w:rFonts w:ascii="Corbel" w:hAnsi="Corbel"/>
                <w:sz w:val="24"/>
                <w:szCs w:val="24"/>
              </w:rPr>
              <w:t>(2013).</w:t>
            </w:r>
            <w:r w:rsidRPr="0013306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3064">
              <w:rPr>
                <w:rFonts w:ascii="Corbel" w:hAnsi="Corbel"/>
                <w:i/>
                <w:iCs/>
                <w:sz w:val="24"/>
                <w:szCs w:val="24"/>
              </w:rPr>
              <w:t>Ciemna strona seksu: gdy seks staje się nałogiem</w:t>
            </w:r>
            <w:r w:rsidR="00B35136" w:rsidRPr="00133064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133064">
              <w:rPr>
                <w:rFonts w:ascii="Corbel" w:hAnsi="Corbel"/>
                <w:sz w:val="24"/>
                <w:szCs w:val="24"/>
              </w:rPr>
              <w:t xml:space="preserve"> Gdańskie Wydawnictwo Psychologiczne</w:t>
            </w:r>
            <w:r w:rsidR="00B35136" w:rsidRPr="00133064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6B65AD8C" w14:textId="77777777" w:rsidR="00884062" w:rsidRDefault="00884062" w:rsidP="002239DE">
            <w:pPr>
              <w:spacing w:after="0"/>
              <w:ind w:left="743" w:hanging="743"/>
              <w:jc w:val="both"/>
              <w:rPr>
                <w:rFonts w:ascii="Corbel" w:hAnsi="Corbel"/>
                <w:sz w:val="24"/>
                <w:szCs w:val="24"/>
              </w:rPr>
            </w:pPr>
            <w:r w:rsidRPr="00133064">
              <w:rPr>
                <w:rFonts w:ascii="Corbel" w:hAnsi="Corbel"/>
                <w:sz w:val="24"/>
                <w:szCs w:val="24"/>
              </w:rPr>
              <w:lastRenderedPageBreak/>
              <w:t>Hajcak F., Garwood P.</w:t>
            </w:r>
            <w:r w:rsidR="00B35136" w:rsidRPr="00133064">
              <w:rPr>
                <w:rFonts w:ascii="Corbel" w:hAnsi="Corbel"/>
                <w:sz w:val="24"/>
                <w:szCs w:val="24"/>
              </w:rPr>
              <w:t xml:space="preserve"> (2008</w:t>
            </w:r>
            <w:r w:rsidR="00B35136" w:rsidRPr="00133064">
              <w:rPr>
                <w:rFonts w:ascii="Corbel" w:hAnsi="Corbel"/>
                <w:i/>
                <w:iCs/>
                <w:sz w:val="24"/>
                <w:szCs w:val="24"/>
              </w:rPr>
              <w:t>).</w:t>
            </w:r>
            <w:r w:rsidRPr="00133064">
              <w:rPr>
                <w:rFonts w:ascii="Corbel" w:hAnsi="Corbel"/>
                <w:i/>
                <w:iCs/>
                <w:sz w:val="24"/>
                <w:szCs w:val="24"/>
              </w:rPr>
              <w:t xml:space="preserve"> Dlaczego ze sobą sypiamy?: nieseksualne</w:t>
            </w:r>
            <w:r w:rsidR="00B35136" w:rsidRPr="00133064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133064">
              <w:rPr>
                <w:rFonts w:ascii="Corbel" w:hAnsi="Corbel"/>
                <w:i/>
                <w:iCs/>
                <w:sz w:val="24"/>
                <w:szCs w:val="24"/>
              </w:rPr>
              <w:t>powody, dla których ludzie uprawiają seks</w:t>
            </w:r>
            <w:r w:rsidR="00B35136" w:rsidRPr="00133064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B35136" w:rsidRPr="0013306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3064">
              <w:rPr>
                <w:rFonts w:ascii="Corbel" w:hAnsi="Corbel"/>
                <w:sz w:val="24"/>
                <w:szCs w:val="24"/>
              </w:rPr>
              <w:t>Gdańskie Wydaw. Psychologiczne</w:t>
            </w:r>
            <w:r w:rsidR="00B35136" w:rsidRPr="00133064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DC98903" w14:textId="60DA8F8B" w:rsidR="00821F2B" w:rsidRPr="00133064" w:rsidRDefault="00821F2B" w:rsidP="002239DE">
            <w:pPr>
              <w:spacing w:after="0"/>
              <w:ind w:left="743" w:hanging="743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AC31F3F" w14:textId="77777777" w:rsidR="00465F7C" w:rsidRPr="00133064" w:rsidRDefault="00465F7C" w:rsidP="00465F7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C6CA87" w14:textId="38A03B84" w:rsidR="00F50820" w:rsidRPr="00133064" w:rsidRDefault="00465F7C" w:rsidP="0081113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33064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F50820" w:rsidRPr="001330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2241A" w14:textId="77777777" w:rsidR="00CC4B25" w:rsidRDefault="00CC4B25" w:rsidP="00465F7C">
      <w:pPr>
        <w:spacing w:after="0" w:line="240" w:lineRule="auto"/>
      </w:pPr>
      <w:r>
        <w:separator/>
      </w:r>
    </w:p>
  </w:endnote>
  <w:endnote w:type="continuationSeparator" w:id="0">
    <w:p w14:paraId="5564FF61" w14:textId="77777777" w:rsidR="00CC4B25" w:rsidRDefault="00CC4B25" w:rsidP="0046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9EB9C" w14:textId="77777777" w:rsidR="00CC4B25" w:rsidRDefault="00CC4B25" w:rsidP="00465F7C">
      <w:pPr>
        <w:spacing w:after="0" w:line="240" w:lineRule="auto"/>
      </w:pPr>
      <w:r>
        <w:separator/>
      </w:r>
    </w:p>
  </w:footnote>
  <w:footnote w:type="continuationSeparator" w:id="0">
    <w:p w14:paraId="2C80107C" w14:textId="77777777" w:rsidR="00CC4B25" w:rsidRDefault="00CC4B25" w:rsidP="00465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94131CC"/>
    <w:multiLevelType w:val="hybridMultilevel"/>
    <w:tmpl w:val="60D2D284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4755DC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4045" w:hanging="360"/>
      </w:pPr>
    </w:lvl>
    <w:lvl w:ilvl="1" w:tplc="FFFFFFFF">
      <w:start w:val="1"/>
      <w:numFmt w:val="lowerLetter"/>
      <w:lvlText w:val="%2."/>
      <w:lvlJc w:val="left"/>
      <w:pPr>
        <w:ind w:left="4765" w:hanging="360"/>
      </w:pPr>
    </w:lvl>
    <w:lvl w:ilvl="2" w:tplc="FFFFFFFF">
      <w:start w:val="1"/>
      <w:numFmt w:val="lowerRoman"/>
      <w:lvlText w:val="%3."/>
      <w:lvlJc w:val="right"/>
      <w:pPr>
        <w:ind w:left="5485" w:hanging="180"/>
      </w:pPr>
    </w:lvl>
    <w:lvl w:ilvl="3" w:tplc="FFFFFFFF">
      <w:start w:val="1"/>
      <w:numFmt w:val="decimal"/>
      <w:lvlText w:val="%4."/>
      <w:lvlJc w:val="left"/>
      <w:pPr>
        <w:ind w:left="6205" w:hanging="360"/>
      </w:pPr>
    </w:lvl>
    <w:lvl w:ilvl="4" w:tplc="FFFFFFFF">
      <w:start w:val="1"/>
      <w:numFmt w:val="lowerLetter"/>
      <w:lvlText w:val="%5."/>
      <w:lvlJc w:val="left"/>
      <w:pPr>
        <w:ind w:left="6925" w:hanging="360"/>
      </w:pPr>
    </w:lvl>
    <w:lvl w:ilvl="5" w:tplc="FFFFFFFF">
      <w:start w:val="1"/>
      <w:numFmt w:val="lowerRoman"/>
      <w:lvlText w:val="%6."/>
      <w:lvlJc w:val="right"/>
      <w:pPr>
        <w:ind w:left="7645" w:hanging="180"/>
      </w:pPr>
    </w:lvl>
    <w:lvl w:ilvl="6" w:tplc="FFFFFFFF">
      <w:start w:val="1"/>
      <w:numFmt w:val="decimal"/>
      <w:lvlText w:val="%7."/>
      <w:lvlJc w:val="left"/>
      <w:pPr>
        <w:ind w:left="8365" w:hanging="360"/>
      </w:pPr>
    </w:lvl>
    <w:lvl w:ilvl="7" w:tplc="FFFFFFFF">
      <w:start w:val="1"/>
      <w:numFmt w:val="lowerLetter"/>
      <w:lvlText w:val="%8."/>
      <w:lvlJc w:val="left"/>
      <w:pPr>
        <w:ind w:left="9085" w:hanging="360"/>
      </w:pPr>
    </w:lvl>
    <w:lvl w:ilvl="8" w:tplc="FFFFFFFF">
      <w:start w:val="1"/>
      <w:numFmt w:val="lowerRoman"/>
      <w:lvlText w:val="%9."/>
      <w:lvlJc w:val="right"/>
      <w:pPr>
        <w:ind w:left="9805" w:hanging="180"/>
      </w:pPr>
    </w:lvl>
  </w:abstractNum>
  <w:abstractNum w:abstractNumId="3" w15:restartNumberingAfterBreak="0">
    <w:nsid w:val="14407CC7"/>
    <w:multiLevelType w:val="hybridMultilevel"/>
    <w:tmpl w:val="04F0E7A4"/>
    <w:lvl w:ilvl="0" w:tplc="4E3A70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60D2D284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4339F1"/>
    <w:multiLevelType w:val="hybridMultilevel"/>
    <w:tmpl w:val="7B8E757C"/>
    <w:lvl w:ilvl="0" w:tplc="260C1AB8">
      <w:start w:val="1"/>
      <w:numFmt w:val="decimal"/>
      <w:lvlText w:val="%1."/>
      <w:lvlJc w:val="left"/>
      <w:pPr>
        <w:ind w:left="1068" w:hanging="708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56DAA"/>
    <w:multiLevelType w:val="hybridMultilevel"/>
    <w:tmpl w:val="EF262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95EFF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0206E1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D3137"/>
    <w:multiLevelType w:val="multilevel"/>
    <w:tmpl w:val="9780A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C4506C7"/>
    <w:multiLevelType w:val="hybridMultilevel"/>
    <w:tmpl w:val="D48A663C"/>
    <w:lvl w:ilvl="0" w:tplc="831685F2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0033FE"/>
    <w:multiLevelType w:val="multilevel"/>
    <w:tmpl w:val="C7BAAA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903307"/>
    <w:multiLevelType w:val="multilevel"/>
    <w:tmpl w:val="B79C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612584"/>
    <w:multiLevelType w:val="hybridMultilevel"/>
    <w:tmpl w:val="EBDAAF18"/>
    <w:lvl w:ilvl="0" w:tplc="F0186FC2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BF37AD"/>
    <w:multiLevelType w:val="hybridMultilevel"/>
    <w:tmpl w:val="37AAD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452240">
    <w:abstractNumId w:val="4"/>
  </w:num>
  <w:num w:numId="2" w16cid:durableId="265427992">
    <w:abstractNumId w:val="4"/>
  </w:num>
  <w:num w:numId="3" w16cid:durableId="1719161577">
    <w:abstractNumId w:val="2"/>
  </w:num>
  <w:num w:numId="4" w16cid:durableId="1984431345">
    <w:abstractNumId w:val="7"/>
  </w:num>
  <w:num w:numId="5" w16cid:durableId="39941324">
    <w:abstractNumId w:val="8"/>
  </w:num>
  <w:num w:numId="6" w16cid:durableId="1534265631">
    <w:abstractNumId w:val="9"/>
  </w:num>
  <w:num w:numId="7" w16cid:durableId="162403358">
    <w:abstractNumId w:val="11"/>
  </w:num>
  <w:num w:numId="8" w16cid:durableId="810362012">
    <w:abstractNumId w:val="3"/>
  </w:num>
  <w:num w:numId="9" w16cid:durableId="871572876">
    <w:abstractNumId w:val="0"/>
  </w:num>
  <w:num w:numId="10" w16cid:durableId="2061399757">
    <w:abstractNumId w:val="6"/>
  </w:num>
  <w:num w:numId="11" w16cid:durableId="1293830604">
    <w:abstractNumId w:val="1"/>
  </w:num>
  <w:num w:numId="12" w16cid:durableId="655840442">
    <w:abstractNumId w:val="14"/>
  </w:num>
  <w:num w:numId="13" w16cid:durableId="2066104086">
    <w:abstractNumId w:val="13"/>
  </w:num>
  <w:num w:numId="14" w16cid:durableId="195777851">
    <w:abstractNumId w:val="10"/>
  </w:num>
  <w:num w:numId="15" w16cid:durableId="1118179600">
    <w:abstractNumId w:val="12"/>
  </w:num>
  <w:num w:numId="16" w16cid:durableId="3891544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F7C"/>
    <w:rsid w:val="00001E79"/>
    <w:rsid w:val="00011DC2"/>
    <w:rsid w:val="00013BA3"/>
    <w:rsid w:val="0002527D"/>
    <w:rsid w:val="0004274F"/>
    <w:rsid w:val="00046C76"/>
    <w:rsid w:val="00055D52"/>
    <w:rsid w:val="00056245"/>
    <w:rsid w:val="000620CB"/>
    <w:rsid w:val="00064E43"/>
    <w:rsid w:val="00065877"/>
    <w:rsid w:val="00075CC3"/>
    <w:rsid w:val="00086ACC"/>
    <w:rsid w:val="00090859"/>
    <w:rsid w:val="000976EC"/>
    <w:rsid w:val="000978F3"/>
    <w:rsid w:val="000A4E71"/>
    <w:rsid w:val="000B31B2"/>
    <w:rsid w:val="000B5143"/>
    <w:rsid w:val="000D43B3"/>
    <w:rsid w:val="000E1034"/>
    <w:rsid w:val="000F36AA"/>
    <w:rsid w:val="00100523"/>
    <w:rsid w:val="00103625"/>
    <w:rsid w:val="001037FF"/>
    <w:rsid w:val="001208AC"/>
    <w:rsid w:val="00125878"/>
    <w:rsid w:val="001303CC"/>
    <w:rsid w:val="00133064"/>
    <w:rsid w:val="00157FFA"/>
    <w:rsid w:val="00161135"/>
    <w:rsid w:val="001646ED"/>
    <w:rsid w:val="00176BF6"/>
    <w:rsid w:val="001775C2"/>
    <w:rsid w:val="00194679"/>
    <w:rsid w:val="001B1629"/>
    <w:rsid w:val="001D49BA"/>
    <w:rsid w:val="001D7F5C"/>
    <w:rsid w:val="001E1371"/>
    <w:rsid w:val="001E32E8"/>
    <w:rsid w:val="001F125C"/>
    <w:rsid w:val="001F27AD"/>
    <w:rsid w:val="002031D9"/>
    <w:rsid w:val="00203346"/>
    <w:rsid w:val="002239DE"/>
    <w:rsid w:val="00243664"/>
    <w:rsid w:val="00251A9B"/>
    <w:rsid w:val="0026300E"/>
    <w:rsid w:val="00263773"/>
    <w:rsid w:val="00263A97"/>
    <w:rsid w:val="00265EA2"/>
    <w:rsid w:val="0028125B"/>
    <w:rsid w:val="00283B47"/>
    <w:rsid w:val="00287F4D"/>
    <w:rsid w:val="002902A0"/>
    <w:rsid w:val="002A3DDE"/>
    <w:rsid w:val="002A430F"/>
    <w:rsid w:val="002D617D"/>
    <w:rsid w:val="002D79A1"/>
    <w:rsid w:val="002E2AB7"/>
    <w:rsid w:val="002E2F8A"/>
    <w:rsid w:val="002E4B33"/>
    <w:rsid w:val="002E528F"/>
    <w:rsid w:val="002E7706"/>
    <w:rsid w:val="002F48B7"/>
    <w:rsid w:val="0031000A"/>
    <w:rsid w:val="00310170"/>
    <w:rsid w:val="003138FC"/>
    <w:rsid w:val="00313C3E"/>
    <w:rsid w:val="00315141"/>
    <w:rsid w:val="00320E7C"/>
    <w:rsid w:val="003346CA"/>
    <w:rsid w:val="00334C74"/>
    <w:rsid w:val="00342496"/>
    <w:rsid w:val="00344D1B"/>
    <w:rsid w:val="00351E54"/>
    <w:rsid w:val="003554BE"/>
    <w:rsid w:val="00360674"/>
    <w:rsid w:val="00365454"/>
    <w:rsid w:val="0037168F"/>
    <w:rsid w:val="003719E7"/>
    <w:rsid w:val="00375162"/>
    <w:rsid w:val="00375B69"/>
    <w:rsid w:val="003850EC"/>
    <w:rsid w:val="00390CCA"/>
    <w:rsid w:val="003A0755"/>
    <w:rsid w:val="003A2033"/>
    <w:rsid w:val="003B47C9"/>
    <w:rsid w:val="003B5DF8"/>
    <w:rsid w:val="003D0CA2"/>
    <w:rsid w:val="003D1D6C"/>
    <w:rsid w:val="003D5FDE"/>
    <w:rsid w:val="003E3886"/>
    <w:rsid w:val="003F2177"/>
    <w:rsid w:val="004019FD"/>
    <w:rsid w:val="00406DEC"/>
    <w:rsid w:val="00430E1A"/>
    <w:rsid w:val="00437D30"/>
    <w:rsid w:val="004408EA"/>
    <w:rsid w:val="00441FA1"/>
    <w:rsid w:val="004443EB"/>
    <w:rsid w:val="00446E2A"/>
    <w:rsid w:val="004525DC"/>
    <w:rsid w:val="00454004"/>
    <w:rsid w:val="00461239"/>
    <w:rsid w:val="00463087"/>
    <w:rsid w:val="004638DA"/>
    <w:rsid w:val="004648B1"/>
    <w:rsid w:val="00465F7C"/>
    <w:rsid w:val="00470DBC"/>
    <w:rsid w:val="00473AB7"/>
    <w:rsid w:val="00474809"/>
    <w:rsid w:val="00475F1D"/>
    <w:rsid w:val="0047685C"/>
    <w:rsid w:val="00493099"/>
    <w:rsid w:val="0049511C"/>
    <w:rsid w:val="004963E3"/>
    <w:rsid w:val="004A69AB"/>
    <w:rsid w:val="004B1C24"/>
    <w:rsid w:val="004B3E24"/>
    <w:rsid w:val="004B51AB"/>
    <w:rsid w:val="004C0FEC"/>
    <w:rsid w:val="004C79AE"/>
    <w:rsid w:val="004E1BAB"/>
    <w:rsid w:val="004E71CC"/>
    <w:rsid w:val="004F586E"/>
    <w:rsid w:val="004F6476"/>
    <w:rsid w:val="00500236"/>
    <w:rsid w:val="005006A5"/>
    <w:rsid w:val="00507CA9"/>
    <w:rsid w:val="005176D0"/>
    <w:rsid w:val="0052015B"/>
    <w:rsid w:val="00520E7D"/>
    <w:rsid w:val="0052470A"/>
    <w:rsid w:val="00536A97"/>
    <w:rsid w:val="00537956"/>
    <w:rsid w:val="00541E7A"/>
    <w:rsid w:val="0055021C"/>
    <w:rsid w:val="00557485"/>
    <w:rsid w:val="00566BAD"/>
    <w:rsid w:val="00570BFA"/>
    <w:rsid w:val="00572BC7"/>
    <w:rsid w:val="0057491A"/>
    <w:rsid w:val="00575A05"/>
    <w:rsid w:val="005818F7"/>
    <w:rsid w:val="0058194B"/>
    <w:rsid w:val="00584432"/>
    <w:rsid w:val="00585073"/>
    <w:rsid w:val="00594864"/>
    <w:rsid w:val="005979A2"/>
    <w:rsid w:val="005A3820"/>
    <w:rsid w:val="005A57A8"/>
    <w:rsid w:val="005A6BBF"/>
    <w:rsid w:val="005A71A3"/>
    <w:rsid w:val="005B0A15"/>
    <w:rsid w:val="005C1775"/>
    <w:rsid w:val="005C2CEA"/>
    <w:rsid w:val="005D1F62"/>
    <w:rsid w:val="005E5FEF"/>
    <w:rsid w:val="00603648"/>
    <w:rsid w:val="00621818"/>
    <w:rsid w:val="006234E8"/>
    <w:rsid w:val="00634174"/>
    <w:rsid w:val="0063582F"/>
    <w:rsid w:val="006378C2"/>
    <w:rsid w:val="00656B87"/>
    <w:rsid w:val="0066149D"/>
    <w:rsid w:val="00671C59"/>
    <w:rsid w:val="00673DCE"/>
    <w:rsid w:val="0068159B"/>
    <w:rsid w:val="0068436A"/>
    <w:rsid w:val="006A32ED"/>
    <w:rsid w:val="006A692B"/>
    <w:rsid w:val="006B5F19"/>
    <w:rsid w:val="006C7381"/>
    <w:rsid w:val="006D6ACC"/>
    <w:rsid w:val="006E24C5"/>
    <w:rsid w:val="006F1CF8"/>
    <w:rsid w:val="006F618A"/>
    <w:rsid w:val="007043CA"/>
    <w:rsid w:val="007047A2"/>
    <w:rsid w:val="00706F37"/>
    <w:rsid w:val="007130D0"/>
    <w:rsid w:val="00726B50"/>
    <w:rsid w:val="00736202"/>
    <w:rsid w:val="00743F37"/>
    <w:rsid w:val="00744E17"/>
    <w:rsid w:val="00747042"/>
    <w:rsid w:val="0075270D"/>
    <w:rsid w:val="007949C2"/>
    <w:rsid w:val="007957B7"/>
    <w:rsid w:val="007A17BD"/>
    <w:rsid w:val="007A73E3"/>
    <w:rsid w:val="007A7626"/>
    <w:rsid w:val="007A768D"/>
    <w:rsid w:val="007B183E"/>
    <w:rsid w:val="007B7F06"/>
    <w:rsid w:val="007C66B0"/>
    <w:rsid w:val="007D213F"/>
    <w:rsid w:val="007D749A"/>
    <w:rsid w:val="007E16CC"/>
    <w:rsid w:val="007E2D0F"/>
    <w:rsid w:val="007F060B"/>
    <w:rsid w:val="007F1615"/>
    <w:rsid w:val="0081113F"/>
    <w:rsid w:val="00812BEA"/>
    <w:rsid w:val="0081661F"/>
    <w:rsid w:val="008175AD"/>
    <w:rsid w:val="00820738"/>
    <w:rsid w:val="00821F2B"/>
    <w:rsid w:val="008374C3"/>
    <w:rsid w:val="00844270"/>
    <w:rsid w:val="00850AB8"/>
    <w:rsid w:val="0086046A"/>
    <w:rsid w:val="00861CE3"/>
    <w:rsid w:val="00862237"/>
    <w:rsid w:val="008648E8"/>
    <w:rsid w:val="008664F9"/>
    <w:rsid w:val="0088098C"/>
    <w:rsid w:val="00884062"/>
    <w:rsid w:val="00887085"/>
    <w:rsid w:val="008879BD"/>
    <w:rsid w:val="008931BA"/>
    <w:rsid w:val="00893649"/>
    <w:rsid w:val="008969AE"/>
    <w:rsid w:val="008B5105"/>
    <w:rsid w:val="008B755B"/>
    <w:rsid w:val="008C4033"/>
    <w:rsid w:val="008D35CF"/>
    <w:rsid w:val="008E181D"/>
    <w:rsid w:val="008F0FF3"/>
    <w:rsid w:val="008F36A5"/>
    <w:rsid w:val="0090233B"/>
    <w:rsid w:val="009030B8"/>
    <w:rsid w:val="00904355"/>
    <w:rsid w:val="00912D12"/>
    <w:rsid w:val="00943E6B"/>
    <w:rsid w:val="00952C06"/>
    <w:rsid w:val="00954423"/>
    <w:rsid w:val="009605D0"/>
    <w:rsid w:val="00962CAD"/>
    <w:rsid w:val="009645E3"/>
    <w:rsid w:val="00967D10"/>
    <w:rsid w:val="0097514E"/>
    <w:rsid w:val="00976B7D"/>
    <w:rsid w:val="0099196F"/>
    <w:rsid w:val="009942DD"/>
    <w:rsid w:val="009A5AF0"/>
    <w:rsid w:val="009A70FE"/>
    <w:rsid w:val="009A7F5A"/>
    <w:rsid w:val="009B2CAC"/>
    <w:rsid w:val="009B4B6F"/>
    <w:rsid w:val="009B7A63"/>
    <w:rsid w:val="009D2F67"/>
    <w:rsid w:val="009D53A5"/>
    <w:rsid w:val="009D638B"/>
    <w:rsid w:val="009D6948"/>
    <w:rsid w:val="009E7DB2"/>
    <w:rsid w:val="009F132D"/>
    <w:rsid w:val="009F16EF"/>
    <w:rsid w:val="009F2850"/>
    <w:rsid w:val="009F6957"/>
    <w:rsid w:val="009F7B20"/>
    <w:rsid w:val="009F7C9C"/>
    <w:rsid w:val="00A15A6D"/>
    <w:rsid w:val="00A21E3B"/>
    <w:rsid w:val="00A22DDB"/>
    <w:rsid w:val="00A30941"/>
    <w:rsid w:val="00A3169D"/>
    <w:rsid w:val="00A3239D"/>
    <w:rsid w:val="00A33C85"/>
    <w:rsid w:val="00A4012A"/>
    <w:rsid w:val="00A45931"/>
    <w:rsid w:val="00A54385"/>
    <w:rsid w:val="00A70AD8"/>
    <w:rsid w:val="00A80FFB"/>
    <w:rsid w:val="00A82012"/>
    <w:rsid w:val="00A95B57"/>
    <w:rsid w:val="00A96D79"/>
    <w:rsid w:val="00A970F1"/>
    <w:rsid w:val="00AA2972"/>
    <w:rsid w:val="00AA6EEB"/>
    <w:rsid w:val="00AB016F"/>
    <w:rsid w:val="00AB23FD"/>
    <w:rsid w:val="00AB331B"/>
    <w:rsid w:val="00AB3B25"/>
    <w:rsid w:val="00AC7992"/>
    <w:rsid w:val="00AD2924"/>
    <w:rsid w:val="00AD569C"/>
    <w:rsid w:val="00AD607B"/>
    <w:rsid w:val="00B14B3A"/>
    <w:rsid w:val="00B20A8A"/>
    <w:rsid w:val="00B27930"/>
    <w:rsid w:val="00B27DBC"/>
    <w:rsid w:val="00B33C82"/>
    <w:rsid w:val="00B35136"/>
    <w:rsid w:val="00B36109"/>
    <w:rsid w:val="00B37067"/>
    <w:rsid w:val="00B431B8"/>
    <w:rsid w:val="00B46FB1"/>
    <w:rsid w:val="00B52A12"/>
    <w:rsid w:val="00B6639B"/>
    <w:rsid w:val="00B6700D"/>
    <w:rsid w:val="00B71CF3"/>
    <w:rsid w:val="00B85FC2"/>
    <w:rsid w:val="00BC1016"/>
    <w:rsid w:val="00BC575A"/>
    <w:rsid w:val="00BC7159"/>
    <w:rsid w:val="00BD776D"/>
    <w:rsid w:val="00BF7282"/>
    <w:rsid w:val="00C0600A"/>
    <w:rsid w:val="00C10610"/>
    <w:rsid w:val="00C1202A"/>
    <w:rsid w:val="00C1752E"/>
    <w:rsid w:val="00C34EE2"/>
    <w:rsid w:val="00C46819"/>
    <w:rsid w:val="00C51B84"/>
    <w:rsid w:val="00C54CFF"/>
    <w:rsid w:val="00C6739D"/>
    <w:rsid w:val="00C8203C"/>
    <w:rsid w:val="00CA331B"/>
    <w:rsid w:val="00CA41FD"/>
    <w:rsid w:val="00CB1E19"/>
    <w:rsid w:val="00CB4550"/>
    <w:rsid w:val="00CC4B25"/>
    <w:rsid w:val="00CC5834"/>
    <w:rsid w:val="00CD1C0E"/>
    <w:rsid w:val="00CD4557"/>
    <w:rsid w:val="00CD773C"/>
    <w:rsid w:val="00CE41E5"/>
    <w:rsid w:val="00CF1583"/>
    <w:rsid w:val="00CF6864"/>
    <w:rsid w:val="00D01036"/>
    <w:rsid w:val="00D1230A"/>
    <w:rsid w:val="00D32269"/>
    <w:rsid w:val="00D61116"/>
    <w:rsid w:val="00D67634"/>
    <w:rsid w:val="00D756FC"/>
    <w:rsid w:val="00D75722"/>
    <w:rsid w:val="00D81F30"/>
    <w:rsid w:val="00D902A7"/>
    <w:rsid w:val="00D973E1"/>
    <w:rsid w:val="00DB52DD"/>
    <w:rsid w:val="00DC1344"/>
    <w:rsid w:val="00DC560A"/>
    <w:rsid w:val="00DD200B"/>
    <w:rsid w:val="00DE0DC2"/>
    <w:rsid w:val="00DF1CD6"/>
    <w:rsid w:val="00DF4455"/>
    <w:rsid w:val="00DF57A2"/>
    <w:rsid w:val="00DF7797"/>
    <w:rsid w:val="00E00D12"/>
    <w:rsid w:val="00E112FF"/>
    <w:rsid w:val="00E15176"/>
    <w:rsid w:val="00E2439F"/>
    <w:rsid w:val="00E253D9"/>
    <w:rsid w:val="00E274E6"/>
    <w:rsid w:val="00E304AD"/>
    <w:rsid w:val="00E31B92"/>
    <w:rsid w:val="00E31BC5"/>
    <w:rsid w:val="00E37DDB"/>
    <w:rsid w:val="00E41B26"/>
    <w:rsid w:val="00E4435D"/>
    <w:rsid w:val="00E46737"/>
    <w:rsid w:val="00E47FF7"/>
    <w:rsid w:val="00E5742D"/>
    <w:rsid w:val="00E661DF"/>
    <w:rsid w:val="00E872C0"/>
    <w:rsid w:val="00E9169C"/>
    <w:rsid w:val="00E95AAD"/>
    <w:rsid w:val="00E968DA"/>
    <w:rsid w:val="00EB1D56"/>
    <w:rsid w:val="00EB3C04"/>
    <w:rsid w:val="00EB4156"/>
    <w:rsid w:val="00EB5B49"/>
    <w:rsid w:val="00EC0739"/>
    <w:rsid w:val="00EC718A"/>
    <w:rsid w:val="00EE0F38"/>
    <w:rsid w:val="00EF2610"/>
    <w:rsid w:val="00EF4DB8"/>
    <w:rsid w:val="00F04220"/>
    <w:rsid w:val="00F20C1D"/>
    <w:rsid w:val="00F2349B"/>
    <w:rsid w:val="00F338AA"/>
    <w:rsid w:val="00F41EF9"/>
    <w:rsid w:val="00F45A30"/>
    <w:rsid w:val="00F46121"/>
    <w:rsid w:val="00F50820"/>
    <w:rsid w:val="00F519CE"/>
    <w:rsid w:val="00F552C3"/>
    <w:rsid w:val="00F66E72"/>
    <w:rsid w:val="00F72A49"/>
    <w:rsid w:val="00F758F5"/>
    <w:rsid w:val="00F826E0"/>
    <w:rsid w:val="00F839E4"/>
    <w:rsid w:val="00F844E4"/>
    <w:rsid w:val="00F96970"/>
    <w:rsid w:val="00FA12C9"/>
    <w:rsid w:val="00FA6EF1"/>
    <w:rsid w:val="00FA7354"/>
    <w:rsid w:val="00FB7B67"/>
    <w:rsid w:val="00FC371D"/>
    <w:rsid w:val="00FC53CA"/>
    <w:rsid w:val="00FE1D93"/>
    <w:rsid w:val="00FF20E9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869A4"/>
  <w15:chartTrackingRefBased/>
  <w15:docId w15:val="{C7F87DE7-7F30-43AC-A276-78B7E6E5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F7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73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73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08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F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F7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465F7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65F7C"/>
    <w:pPr>
      <w:ind w:left="720"/>
      <w:contextualSpacing/>
    </w:pPr>
  </w:style>
  <w:style w:type="paragraph" w:customStyle="1" w:styleId="Punktygwne">
    <w:name w:val="Punkty główne"/>
    <w:basedOn w:val="Normalny"/>
    <w:rsid w:val="00465F7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65F7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65F7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65F7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65F7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65F7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65F7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65F7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F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F7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34C7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4C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F20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0E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0E7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0E7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1629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A73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FA73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7A73E3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082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08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820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26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26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26E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26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26E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E2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9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62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48572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5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1312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Marmola</dc:creator>
  <cp:keywords/>
  <dc:description/>
  <cp:lastModifiedBy>Anna Wańczyk-Welc</cp:lastModifiedBy>
  <cp:revision>4</cp:revision>
  <cp:lastPrinted>2022-09-24T17:49:00Z</cp:lastPrinted>
  <dcterms:created xsi:type="dcterms:W3CDTF">2024-04-24T16:23:00Z</dcterms:created>
  <dcterms:modified xsi:type="dcterms:W3CDTF">2024-04-24T23:03:00Z</dcterms:modified>
</cp:coreProperties>
</file>